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50FB" w14:textId="1DDC62AB" w:rsidR="00524D87" w:rsidRPr="00332A8C" w:rsidRDefault="00B05337" w:rsidP="008E0254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32A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810C69" w:rsidRPr="00332A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F0129F" w:rsidRPr="00332A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524D87" w:rsidRPr="00332A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學年度第一學期</w:t>
      </w:r>
      <w:r w:rsidR="008E0254" w:rsidRPr="00332A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理工學院 行事曆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977"/>
        <w:gridCol w:w="3260"/>
      </w:tblGrid>
      <w:tr w:rsidR="00332A8C" w:rsidRPr="00332A8C" w14:paraId="169592A4" w14:textId="77777777" w:rsidTr="00E12A06">
        <w:tc>
          <w:tcPr>
            <w:tcW w:w="42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FED7EB4" w14:textId="77777777" w:rsidR="00EB2464" w:rsidRPr="00332A8C" w:rsidRDefault="00EB2464" w:rsidP="00A976E4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3522B135" w14:textId="77777777" w:rsidR="00EB2464" w:rsidRPr="00332A8C" w:rsidRDefault="00DB04B4" w:rsidP="008E0254">
            <w:pPr>
              <w:snapToGrid w:val="0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校</w:t>
            </w:r>
            <w:r w:rsidR="00EB2464"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行事曆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0EF514B9" w14:textId="77777777" w:rsidR="00EB2464" w:rsidRPr="00332A8C" w:rsidRDefault="008E0254" w:rsidP="00233A3F">
            <w:pPr>
              <w:snapToGrid w:val="0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院</w:t>
            </w:r>
            <w:r w:rsidR="007C7749"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級</w:t>
            </w:r>
            <w:r w:rsidR="00EB2464"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會議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6B28C835" w14:textId="77777777" w:rsidR="00EB2464" w:rsidRPr="00332A8C" w:rsidRDefault="007C7749" w:rsidP="001574A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332A8C" w:rsidRPr="00332A8C" w14:paraId="6C2BA234" w14:textId="77777777" w:rsidTr="0033403B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03275AF3" w14:textId="77777777" w:rsidR="00B61FF8" w:rsidRPr="00332A8C" w:rsidRDefault="00B61FF8" w:rsidP="00B61FF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17D8C6B1" w14:textId="314845F6" w:rsidR="00B61FF8" w:rsidRPr="00332A8C" w:rsidRDefault="00022E3D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09/7(四)行政會議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24B206F" w14:textId="77777777" w:rsidR="00B61FF8" w:rsidRPr="00332A8C" w:rsidRDefault="00B61FF8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72832A4" w14:textId="633DB74B" w:rsidR="00B61FF8" w:rsidRPr="00332A8C" w:rsidRDefault="00B61FF8" w:rsidP="00B61FF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/</w:t>
            </w:r>
            <w:r w:rsidR="00E74939" w:rsidRPr="00332A8C">
              <w:rPr>
                <w:rFonts w:ascii="標楷體" w:eastAsia="標楷體" w:hAnsi="標楷體" w:hint="eastAsia"/>
                <w:color w:val="000000" w:themeColor="text1"/>
              </w:rPr>
              <w:t>7-11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共休</w:t>
            </w:r>
          </w:p>
        </w:tc>
      </w:tr>
      <w:tr w:rsidR="00332A8C" w:rsidRPr="00332A8C" w14:paraId="5AC1F9FF" w14:textId="77777777" w:rsidTr="00FF39D7">
        <w:trPr>
          <w:trHeight w:val="225"/>
        </w:trPr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60FAA2EB" w14:textId="77777777" w:rsidR="00B61FF8" w:rsidRPr="00332A8C" w:rsidRDefault="00B61FF8" w:rsidP="00B61FF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0A48FF4B" w14:textId="159C9423" w:rsidR="00B61FF8" w:rsidRPr="00332A8C" w:rsidRDefault="003969E9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/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8(五)新生輔導教育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D76A5A2" w14:textId="36A9F2EB" w:rsidR="00B61FF8" w:rsidRPr="00332A8C" w:rsidRDefault="00B61FF8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3BBCF2F8" w14:textId="13782912" w:rsidR="00B61FF8" w:rsidRPr="00332A8C" w:rsidRDefault="00A14021" w:rsidP="00B61FF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8/2</w:t>
            </w:r>
            <w:r w:rsidR="006624C1" w:rsidRPr="00332A8C">
              <w:rPr>
                <w:rFonts w:ascii="標楷體" w:eastAsia="標楷體" w:hAnsi="標楷體" w:hint="eastAsia"/>
                <w:color w:val="000000" w:themeColor="text1"/>
              </w:rPr>
              <w:t>2(二)TA審核會議</w:t>
            </w:r>
          </w:p>
        </w:tc>
      </w:tr>
      <w:tr w:rsidR="00332A8C" w:rsidRPr="00332A8C" w14:paraId="3D62D334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EA086AC" w14:textId="77777777" w:rsidR="00B61FF8" w:rsidRPr="00332A8C" w:rsidRDefault="00B61FF8" w:rsidP="00B61FF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F5B68EC" w14:textId="0A4FC2CD" w:rsidR="00B61FF8" w:rsidRPr="00332A8C" w:rsidRDefault="003969E9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09/9(六)新生家長諮詢服務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0D509EB" w14:textId="062F9A0D" w:rsidR="00B61FF8" w:rsidRPr="00332A8C" w:rsidRDefault="00B61FF8" w:rsidP="00B61FF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07EA2A3B" w14:textId="75692048" w:rsidR="00B61FF8" w:rsidRPr="00332A8C" w:rsidRDefault="00B61FF8" w:rsidP="00B61FF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8/30(</w:t>
            </w:r>
            <w:r w:rsidR="006624C1" w:rsidRPr="00332A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6624C1" w:rsidRPr="00332A8C">
              <w:rPr>
                <w:rFonts w:ascii="標楷體" w:eastAsia="標楷體" w:hAnsi="標楷體" w:hint="eastAsia"/>
                <w:color w:val="000000" w:themeColor="text1"/>
              </w:rPr>
              <w:t>新進教師研習營</w:t>
            </w:r>
          </w:p>
        </w:tc>
      </w:tr>
      <w:tr w:rsidR="00332A8C" w:rsidRPr="00332A8C" w14:paraId="2905B3E5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134D58F5" w14:textId="77777777" w:rsidR="00211185" w:rsidRPr="00332A8C" w:rsidRDefault="00211185" w:rsidP="0021118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195A6FBF" w14:textId="07AE4407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09/11(一)開始上課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D7DA377" w14:textId="77777777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7F4E519" w14:textId="35C51664" w:rsidR="00211185" w:rsidRPr="00332A8C" w:rsidRDefault="00211185" w:rsidP="0021118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9/5(二)教務工作協調會</w:t>
            </w:r>
          </w:p>
        </w:tc>
      </w:tr>
      <w:tr w:rsidR="00332A8C" w:rsidRPr="00332A8C" w14:paraId="1CFE1DBD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AD31A6D" w14:textId="77777777" w:rsidR="00211185" w:rsidRPr="00332A8C" w:rsidRDefault="00211185" w:rsidP="0021118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6FA9B750" w14:textId="49D6A799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09/13(三)轉學生座談會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CEA7198" w14:textId="30D8E901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09/14(四)院課委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914C609" w14:textId="63FDE3B1" w:rsidR="00211185" w:rsidRPr="00332A8C" w:rsidRDefault="00211185" w:rsidP="0021118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9/6(三)</w:t>
            </w:r>
            <w:r w:rsidRPr="00332A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新任導師研習會、主管營</w:t>
            </w:r>
          </w:p>
        </w:tc>
      </w:tr>
      <w:tr w:rsidR="00332A8C" w:rsidRPr="00332A8C" w14:paraId="53B253DB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C76FCC5" w14:textId="77777777" w:rsidR="00211185" w:rsidRPr="00332A8C" w:rsidRDefault="00211185" w:rsidP="0021118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5BCBF6F1" w14:textId="51553819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9/1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四)傑出校友遴選，下午招委會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ACD728A" w14:textId="77777777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76AFDCB0" w14:textId="130F56D9" w:rsidR="00211185" w:rsidRPr="00332A8C" w:rsidRDefault="00211185" w:rsidP="0021118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9/15(五)校課委提案送校</w:t>
            </w:r>
          </w:p>
        </w:tc>
      </w:tr>
      <w:tr w:rsidR="00332A8C" w:rsidRPr="00332A8C" w14:paraId="38C25037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7B47E593" w14:textId="77777777" w:rsidR="00211185" w:rsidRPr="00332A8C" w:rsidRDefault="00211185" w:rsidP="0021118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103F439F" w14:textId="2449BB88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09/27(三)教師節表揚大會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611F11E" w14:textId="4B041B93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09/21(四)院發會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595BFB3E" w14:textId="005A68BD" w:rsidR="00211185" w:rsidRPr="00332A8C" w:rsidRDefault="00211185" w:rsidP="0021118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03EA7409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118C2DE4" w14:textId="77777777" w:rsidR="00211185" w:rsidRPr="00332A8C" w:rsidRDefault="00211185" w:rsidP="0021118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9C94A7C" w14:textId="40806BB7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09/28-29教師節停班、中秋節放假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A3B5BE6" w14:textId="77777777" w:rsidR="00211185" w:rsidRPr="00332A8C" w:rsidRDefault="00211185" w:rsidP="0021118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2417320" w14:textId="77777777" w:rsidR="00211185" w:rsidRPr="00332A8C" w:rsidRDefault="00211185" w:rsidP="0021118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254428BA" w14:textId="77777777" w:rsidTr="0033403B">
        <w:tc>
          <w:tcPr>
            <w:tcW w:w="425" w:type="dxa"/>
            <w:vMerge w:val="restart"/>
            <w:shd w:val="clear" w:color="auto" w:fill="auto"/>
            <w:vAlign w:val="center"/>
          </w:tcPr>
          <w:p w14:paraId="547235D7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4112" w:type="dxa"/>
            <w:shd w:val="clear" w:color="auto" w:fill="auto"/>
          </w:tcPr>
          <w:p w14:paraId="3C885844" w14:textId="697411E9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10/5(四)行政會議+校評</w:t>
            </w:r>
          </w:p>
        </w:tc>
        <w:tc>
          <w:tcPr>
            <w:tcW w:w="2977" w:type="dxa"/>
            <w:shd w:val="clear" w:color="auto" w:fill="auto"/>
          </w:tcPr>
          <w:p w14:paraId="55AEF667" w14:textId="20479FFE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42FB51F" w14:textId="77777777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6BA8DA57" w14:textId="77777777" w:rsidTr="0033403B">
        <w:tc>
          <w:tcPr>
            <w:tcW w:w="425" w:type="dxa"/>
            <w:vMerge/>
            <w:shd w:val="clear" w:color="auto" w:fill="auto"/>
            <w:vAlign w:val="center"/>
          </w:tcPr>
          <w:p w14:paraId="42DB1F78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6B530566" w14:textId="7040BBC7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10/9-10國慶放假</w:t>
            </w:r>
          </w:p>
        </w:tc>
        <w:tc>
          <w:tcPr>
            <w:tcW w:w="2977" w:type="dxa"/>
            <w:shd w:val="clear" w:color="auto" w:fill="auto"/>
          </w:tcPr>
          <w:p w14:paraId="6B030CD8" w14:textId="77777777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6F109ECC" w14:textId="77777777" w:rsidR="00417FA5" w:rsidRPr="00332A8C" w:rsidRDefault="00417FA5" w:rsidP="00417FA5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1FA93411" w14:textId="77777777" w:rsidTr="0033403B">
        <w:tc>
          <w:tcPr>
            <w:tcW w:w="425" w:type="dxa"/>
            <w:vMerge/>
            <w:shd w:val="clear" w:color="auto" w:fill="auto"/>
            <w:vAlign w:val="center"/>
          </w:tcPr>
          <w:p w14:paraId="47CD1A8A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27FFF5E" w14:textId="53931476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10/12(四)</w:t>
            </w:r>
            <w:r w:rsidRPr="00332A8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環安衛會議+</w:t>
            </w:r>
            <w:r w:rsidRPr="00332A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獎補助審查會議</w:t>
            </w:r>
          </w:p>
        </w:tc>
        <w:tc>
          <w:tcPr>
            <w:tcW w:w="2977" w:type="dxa"/>
            <w:shd w:val="clear" w:color="auto" w:fill="auto"/>
          </w:tcPr>
          <w:p w14:paraId="23748DD2" w14:textId="122E0ED4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9716E81" w14:textId="77777777" w:rsidR="00417FA5" w:rsidRPr="00332A8C" w:rsidRDefault="00417FA5" w:rsidP="00417FA5">
            <w:pPr>
              <w:snapToGrid w:val="0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41D87AED" w14:textId="77777777" w:rsidTr="0033403B">
        <w:tc>
          <w:tcPr>
            <w:tcW w:w="425" w:type="dxa"/>
            <w:vMerge/>
            <w:shd w:val="clear" w:color="auto" w:fill="auto"/>
            <w:vAlign w:val="center"/>
          </w:tcPr>
          <w:p w14:paraId="424BBD7D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6EB13568" w14:textId="24AF3241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10/18(三)下午校課委會</w:t>
            </w:r>
          </w:p>
        </w:tc>
        <w:tc>
          <w:tcPr>
            <w:tcW w:w="2977" w:type="dxa"/>
            <w:shd w:val="clear" w:color="auto" w:fill="auto"/>
          </w:tcPr>
          <w:p w14:paraId="1F5ABE2F" w14:textId="0A4C6286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/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院發會</w:t>
            </w:r>
          </w:p>
        </w:tc>
        <w:tc>
          <w:tcPr>
            <w:tcW w:w="3260" w:type="dxa"/>
            <w:shd w:val="clear" w:color="auto" w:fill="auto"/>
          </w:tcPr>
          <w:p w14:paraId="773EDE06" w14:textId="33CEB349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10/19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院務會議提案送院</w:t>
            </w:r>
          </w:p>
        </w:tc>
      </w:tr>
      <w:tr w:rsidR="00332A8C" w:rsidRPr="00332A8C" w14:paraId="4EB8AD45" w14:textId="77777777" w:rsidTr="009B0C69">
        <w:tc>
          <w:tcPr>
            <w:tcW w:w="425" w:type="dxa"/>
            <w:vMerge/>
            <w:shd w:val="clear" w:color="auto" w:fill="auto"/>
            <w:vAlign w:val="center"/>
          </w:tcPr>
          <w:p w14:paraId="28F09B8F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318C7F0A" w14:textId="45AF4986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10/26(四)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中程亮點期末績效管考會</w:t>
            </w:r>
          </w:p>
        </w:tc>
        <w:tc>
          <w:tcPr>
            <w:tcW w:w="2977" w:type="dxa"/>
            <w:shd w:val="clear" w:color="auto" w:fill="auto"/>
          </w:tcPr>
          <w:p w14:paraId="75F25E0C" w14:textId="1610F313" w:rsidR="00417FA5" w:rsidRPr="0015697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15697C">
              <w:rPr>
                <w:rFonts w:ascii="標楷體" w:eastAsia="標楷體" w:hAnsi="標楷體" w:hint="eastAsia"/>
                <w:bCs/>
                <w:color w:val="000000" w:themeColor="text1"/>
              </w:rPr>
              <w:t>10/26(四)落成活動</w:t>
            </w:r>
            <w:r w:rsidR="0015697C" w:rsidRPr="0015697C">
              <w:rPr>
                <w:rFonts w:ascii="標楷體" w:eastAsia="標楷體" w:hAnsi="標楷體" w:hint="eastAsia"/>
                <w:bCs/>
                <w:color w:val="000000" w:themeColor="text1"/>
              </w:rPr>
              <w:t>(暫定)</w:t>
            </w:r>
          </w:p>
        </w:tc>
        <w:tc>
          <w:tcPr>
            <w:tcW w:w="3260" w:type="dxa"/>
            <w:shd w:val="clear" w:color="auto" w:fill="auto"/>
          </w:tcPr>
          <w:p w14:paraId="6E0EF422" w14:textId="287F0BF3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highlight w:val="yellow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10/24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二)新聘資料送院</w:t>
            </w:r>
          </w:p>
        </w:tc>
      </w:tr>
      <w:tr w:rsidR="00332A8C" w:rsidRPr="00332A8C" w14:paraId="748252EB" w14:textId="77777777" w:rsidTr="0033403B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1DDBFFB8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十一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1BEDEC8B" w14:textId="791C218A" w:rsidR="00417FA5" w:rsidRPr="00332A8C" w:rsidRDefault="00417FA5" w:rsidP="00417FA5">
            <w:pPr>
              <w:snapToGrid w:val="0"/>
              <w:ind w:right="-454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10/30-11/期中考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1985AE7" w14:textId="59570CF6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11/2(四) 院務會議</w:t>
            </w:r>
            <w:r w:rsidRPr="00332A8C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CE4118F" w14:textId="77777777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653CF652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46B3F583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00DE6B0D" w14:textId="717C7BF7" w:rsidR="00417FA5" w:rsidRPr="00332A8C" w:rsidRDefault="00417FA5" w:rsidP="00417FA5">
            <w:pPr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/>
                <w:color w:val="000000" w:themeColor="text1"/>
              </w:rPr>
              <w:t>11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/1(三)全校導師會議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FBD77A2" w14:textId="110970D2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52A37E9C" w14:textId="77777777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773280E5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6EC284D9" w14:textId="77777777" w:rsidR="00417FA5" w:rsidRPr="00332A8C" w:rsidRDefault="00417FA5" w:rsidP="00417FA5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376F699A" w14:textId="43CD2442" w:rsidR="00417FA5" w:rsidRPr="00332A8C" w:rsidRDefault="00417FA5" w:rsidP="00417FA5">
            <w:pPr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11/9(四)行政會議+服務學習會議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832FAA8" w14:textId="379C7D61" w:rsidR="00417FA5" w:rsidRPr="00332A8C" w:rsidRDefault="00417FA5" w:rsidP="00417FA5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11/7</w:t>
            </w:r>
            <w:r w:rsidRPr="0015697C">
              <w:rPr>
                <w:rFonts w:ascii="標楷體" w:eastAsia="標楷體" w:hAnsi="標楷體"/>
                <w:color w:val="000000" w:themeColor="text1"/>
                <w:highlight w:val="yellow"/>
              </w:rPr>
              <w:t>(</w:t>
            </w:r>
            <w:r w:rsidRPr="0015697C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二</w:t>
            </w:r>
            <w:r w:rsidRPr="0015697C">
              <w:rPr>
                <w:rFonts w:ascii="標楷體" w:eastAsia="標楷體" w:hAnsi="標楷體"/>
                <w:color w:val="000000" w:themeColor="text1"/>
                <w:highlight w:val="yellow"/>
              </w:rPr>
              <w:t>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 xml:space="preserve"> 院評會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6C6E455" w14:textId="77777777" w:rsidR="00417FA5" w:rsidRPr="00332A8C" w:rsidRDefault="00417FA5" w:rsidP="00417FA5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3B4DDE23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6787C03C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5DE69F21" w14:textId="28AD4B48" w:rsidR="00E84A0F" w:rsidRPr="00332A8C" w:rsidRDefault="00E84A0F" w:rsidP="00E84A0F">
            <w:pPr>
              <w:snapToGrid w:val="0"/>
              <w:ind w:right="-454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11/16(四)學務會議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3738CF4" w14:textId="7298C2AF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11/8(三)院導師會議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32F34FEC" w14:textId="0078471B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Cs/>
                <w:color w:val="000000" w:themeColor="text1"/>
              </w:rPr>
              <w:t>11/27(一)停修止</w:t>
            </w:r>
          </w:p>
        </w:tc>
      </w:tr>
      <w:tr w:rsidR="00332A8C" w:rsidRPr="00332A8C" w14:paraId="4D5CB0B3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354FB08B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D349771" w14:textId="468D4ECC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11/23(四)教務會議+校務發展會議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5A2A6CF" w14:textId="35CA690A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11/30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 xml:space="preserve"> 院發會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7BE64E74" w14:textId="06E3C9AA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11/30(</w:t>
            </w:r>
            <w:r w:rsidR="00CC4BA2" w:rsidRPr="00332A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)輔仁學誌投稿截止</w:t>
            </w:r>
          </w:p>
        </w:tc>
      </w:tr>
      <w:tr w:rsidR="00332A8C" w:rsidRPr="00332A8C" w14:paraId="13BA38F8" w14:textId="77777777" w:rsidTr="00A976E4">
        <w:tc>
          <w:tcPr>
            <w:tcW w:w="425" w:type="dxa"/>
            <w:vMerge w:val="restart"/>
            <w:shd w:val="clear" w:color="auto" w:fill="auto"/>
            <w:vAlign w:val="center"/>
          </w:tcPr>
          <w:p w14:paraId="3387FBCF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十二</w:t>
            </w:r>
          </w:p>
        </w:tc>
        <w:tc>
          <w:tcPr>
            <w:tcW w:w="4112" w:type="dxa"/>
            <w:shd w:val="clear" w:color="auto" w:fill="auto"/>
          </w:tcPr>
          <w:p w14:paraId="02D40247" w14:textId="7BC766A6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12/4(一)聖誕點燈</w:t>
            </w:r>
          </w:p>
        </w:tc>
        <w:tc>
          <w:tcPr>
            <w:tcW w:w="2977" w:type="dxa"/>
            <w:shd w:val="clear" w:color="auto" w:fill="auto"/>
          </w:tcPr>
          <w:p w14:paraId="1A681B9D" w14:textId="2EFAB8A3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6F803E5" w14:textId="7777777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84A0F" w:rsidRPr="00332A8C" w14:paraId="7648EDBB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280F41D1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6C5CB967" w14:textId="08EA52FF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12/7(四)行政會議+校評</w:t>
            </w:r>
          </w:p>
        </w:tc>
        <w:tc>
          <w:tcPr>
            <w:tcW w:w="2977" w:type="dxa"/>
            <w:shd w:val="clear" w:color="auto" w:fill="auto"/>
          </w:tcPr>
          <w:p w14:paraId="3C419363" w14:textId="77777777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AC01741" w14:textId="7777777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1A6356E2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6A282E39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2824063" w14:textId="754FF783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/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8(五)校慶感恩慶祝大會</w:t>
            </w:r>
          </w:p>
        </w:tc>
        <w:tc>
          <w:tcPr>
            <w:tcW w:w="2977" w:type="dxa"/>
            <w:shd w:val="clear" w:color="auto" w:fill="auto"/>
          </w:tcPr>
          <w:p w14:paraId="79ECDD38" w14:textId="77777777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0EEFA395" w14:textId="7777777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2543D615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7008E814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0BC2826" w14:textId="17D74125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12/9(六)校慶園遊會</w:t>
            </w:r>
          </w:p>
        </w:tc>
        <w:tc>
          <w:tcPr>
            <w:tcW w:w="2977" w:type="dxa"/>
            <w:shd w:val="clear" w:color="auto" w:fill="auto"/>
          </w:tcPr>
          <w:p w14:paraId="6D5D0E65" w14:textId="77777777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5FE3BAB" w14:textId="7777777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44D96C53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367897A1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4B5DD793" w14:textId="37EAF94A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12/11(一)校慶補假</w:t>
            </w:r>
          </w:p>
        </w:tc>
        <w:tc>
          <w:tcPr>
            <w:tcW w:w="2977" w:type="dxa"/>
            <w:shd w:val="clear" w:color="auto" w:fill="auto"/>
          </w:tcPr>
          <w:p w14:paraId="6A24054E" w14:textId="77777777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02EC788D" w14:textId="7777777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32A8C" w:rsidRPr="00332A8C" w14:paraId="25A7EA83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641D8159" w14:textId="77777777" w:rsidR="00E84A0F" w:rsidRPr="00332A8C" w:rsidRDefault="00E84A0F" w:rsidP="00E84A0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AF811F7" w14:textId="4C6A6559" w:rsidR="00E84A0F" w:rsidRPr="00332A8C" w:rsidRDefault="00E84A0F" w:rsidP="00E84A0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bookmarkStart w:id="0" w:name="OLE_LINK1"/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12/14(四)校產業實習委員會</w:t>
            </w:r>
            <w:bookmarkEnd w:id="0"/>
          </w:p>
        </w:tc>
        <w:tc>
          <w:tcPr>
            <w:tcW w:w="2977" w:type="dxa"/>
            <w:shd w:val="clear" w:color="auto" w:fill="auto"/>
          </w:tcPr>
          <w:p w14:paraId="79D61A60" w14:textId="45081BD6" w:rsidR="00E84A0F" w:rsidRPr="00C46018" w:rsidRDefault="00E84A0F" w:rsidP="00E84A0F">
            <w:pPr>
              <w:snapToGrid w:val="0"/>
              <w:ind w:right="-108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5BED96D" w14:textId="19192E27" w:rsidR="00E84A0F" w:rsidRPr="00332A8C" w:rsidRDefault="00E84A0F" w:rsidP="00E84A0F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Cs/>
                <w:color w:val="000000" w:themeColor="text1"/>
              </w:rPr>
              <w:t>12/15(五)休學止</w:t>
            </w:r>
          </w:p>
        </w:tc>
      </w:tr>
      <w:tr w:rsidR="00332A8C" w:rsidRPr="00332A8C" w14:paraId="3713E311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35DC7B1B" w14:textId="77777777" w:rsidR="0039216F" w:rsidRPr="00332A8C" w:rsidRDefault="0039216F" w:rsidP="0039216F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666B9AA4" w14:textId="706ECF06" w:rsidR="0039216F" w:rsidRPr="00332A8C" w:rsidRDefault="0039216F" w:rsidP="0039216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12/18-30學期考試</w:t>
            </w:r>
          </w:p>
        </w:tc>
        <w:tc>
          <w:tcPr>
            <w:tcW w:w="2977" w:type="dxa"/>
            <w:shd w:val="clear" w:color="auto" w:fill="auto"/>
          </w:tcPr>
          <w:p w14:paraId="49186BA1" w14:textId="696C1821" w:rsidR="0039216F" w:rsidRPr="00332A8C" w:rsidRDefault="0039216F" w:rsidP="0039216F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/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院發會</w:t>
            </w:r>
          </w:p>
        </w:tc>
        <w:tc>
          <w:tcPr>
            <w:tcW w:w="3260" w:type="dxa"/>
            <w:shd w:val="clear" w:color="auto" w:fill="auto"/>
          </w:tcPr>
          <w:p w14:paraId="48E5E876" w14:textId="4044A599" w:rsidR="0039216F" w:rsidRPr="00332A8C" w:rsidRDefault="0039216F" w:rsidP="0039216F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Cs/>
                <w:color w:val="000000" w:themeColor="text1"/>
              </w:rPr>
              <w:t>12/20升等資料送院</w:t>
            </w:r>
          </w:p>
        </w:tc>
      </w:tr>
      <w:tr w:rsidR="00C46018" w:rsidRPr="00332A8C" w14:paraId="01E00086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10FAC1BE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EE76332" w14:textId="51F8FA82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12/25(一)聖誕停班</w:t>
            </w:r>
          </w:p>
        </w:tc>
        <w:tc>
          <w:tcPr>
            <w:tcW w:w="2977" w:type="dxa"/>
            <w:shd w:val="clear" w:color="auto" w:fill="auto"/>
          </w:tcPr>
          <w:p w14:paraId="0DD578D1" w14:textId="77777777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188A2F2" w14:textId="6CA51CAD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46018">
              <w:rPr>
                <w:rFonts w:ascii="標楷體" w:eastAsia="標楷體" w:hAnsi="標楷體" w:hint="eastAsia"/>
                <w:bCs/>
                <w:color w:val="000000" w:themeColor="text1"/>
              </w:rPr>
              <w:t>12/20(三)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四院</w:t>
            </w:r>
            <w:r w:rsidRPr="00C46018">
              <w:rPr>
                <w:rFonts w:ascii="標楷體" w:eastAsia="標楷體" w:hAnsi="標楷體" w:hint="eastAsia"/>
                <w:bCs/>
                <w:color w:val="000000" w:themeColor="text1"/>
              </w:rPr>
              <w:t>聖誕共融</w:t>
            </w:r>
          </w:p>
        </w:tc>
      </w:tr>
      <w:tr w:rsidR="00C46018" w:rsidRPr="00332A8C" w14:paraId="41392DEA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0980C9A8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CC4F59F" w14:textId="5E601F85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12/27(三)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退休人員歡送會</w:t>
            </w:r>
          </w:p>
        </w:tc>
        <w:tc>
          <w:tcPr>
            <w:tcW w:w="2977" w:type="dxa"/>
            <w:shd w:val="clear" w:color="auto" w:fill="auto"/>
          </w:tcPr>
          <w:p w14:paraId="1B0F9917" w14:textId="5F1EF697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070C4C2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6018" w:rsidRPr="00332A8C" w14:paraId="12D93746" w14:textId="77777777" w:rsidTr="00A976E4">
        <w:tc>
          <w:tcPr>
            <w:tcW w:w="425" w:type="dxa"/>
            <w:vMerge/>
            <w:shd w:val="clear" w:color="auto" w:fill="auto"/>
            <w:vAlign w:val="center"/>
          </w:tcPr>
          <w:p w14:paraId="49A34DAA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18E73C91" w14:textId="33C5112B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2/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>(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四)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內控會議</w:t>
            </w:r>
          </w:p>
        </w:tc>
        <w:tc>
          <w:tcPr>
            <w:tcW w:w="2977" w:type="dxa"/>
            <w:shd w:val="clear" w:color="auto" w:fill="auto"/>
          </w:tcPr>
          <w:p w14:paraId="7A0B36ED" w14:textId="1C599565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1B472167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531232D1" w14:textId="77777777" w:rsidTr="0033403B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322A3D84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1986B690" w14:textId="3D1EF90C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01/1(一)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開國紀念日放假一日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0168256" w14:textId="77777777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5A92F6C8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1A844438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7C3465CC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01323634" w14:textId="3EB29F61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01/4(四)校務會議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E561C5D" w14:textId="323E0696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1/3</w:t>
            </w:r>
            <w:r w:rsidRPr="0015697C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(三)</w:t>
            </w:r>
            <w:r w:rsidRPr="00332A8C">
              <w:rPr>
                <w:rFonts w:ascii="標楷體" w:eastAsia="標楷體" w:hAnsi="標楷體" w:hint="eastAsia"/>
                <w:color w:val="000000" w:themeColor="text1"/>
              </w:rPr>
              <w:t>院評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488B13D2" w14:textId="66CF68A1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C46018" w:rsidRPr="00332A8C" w14:paraId="1445C2B6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F39E585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B26FC9A" w14:textId="2FDC39D4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Cs/>
                <w:color w:val="000000" w:themeColor="text1"/>
              </w:rPr>
              <w:t>01/1-13彈性多元學習週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31B57F41" w14:textId="77777777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1ADFBC41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6B608147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34B8354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12FA04BC" w14:textId="53962EB2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01/11(四)行政會議+中午環安衛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C946442" w14:textId="0E1AD7DB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01/18(四)院發會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3D70827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7CB8AF72" w14:textId="77777777" w:rsidTr="0033403B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24A4C5D4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60461CD2" w14:textId="304769D5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01/23(二) 上午教學助理審核委員會議，成績繳交截止日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7CCC9713" w14:textId="77777777" w:rsidR="00C46018" w:rsidRPr="00332A8C" w:rsidRDefault="00C46018" w:rsidP="00C46018">
            <w:pPr>
              <w:tabs>
                <w:tab w:val="left" w:pos="5880"/>
              </w:tabs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4FCCBE98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6018" w:rsidRPr="00332A8C" w14:paraId="7D8587D1" w14:textId="77777777" w:rsidTr="005B5E24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542FADA3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4251E8E" w14:textId="35A7689F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01/16(二)下午職員座談會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F120D58" w14:textId="77777777" w:rsidR="00C46018" w:rsidRPr="00332A8C" w:rsidRDefault="00C46018" w:rsidP="00C46018">
            <w:pPr>
              <w:tabs>
                <w:tab w:val="left" w:pos="5880"/>
              </w:tabs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5296C80D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0F58197A" w14:textId="77777777" w:rsidTr="005B5E24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06B848C0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66CBAFE9" w14:textId="77ED3F84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01/26(五)寒假作息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2F286665" w14:textId="77777777" w:rsidR="00C46018" w:rsidRPr="00332A8C" w:rsidRDefault="00C46018" w:rsidP="00C46018">
            <w:pPr>
              <w:tabs>
                <w:tab w:val="left" w:pos="5880"/>
              </w:tabs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3BED07FC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1E6E0A47" w14:textId="77777777" w:rsidTr="00AF3DF2">
        <w:tc>
          <w:tcPr>
            <w:tcW w:w="425" w:type="dxa"/>
            <w:vMerge w:val="restart"/>
            <w:shd w:val="clear" w:color="auto" w:fill="auto"/>
            <w:vAlign w:val="center"/>
          </w:tcPr>
          <w:p w14:paraId="41D6295F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112" w:type="dxa"/>
            <w:shd w:val="clear" w:color="auto" w:fill="auto"/>
          </w:tcPr>
          <w:p w14:paraId="4FFE095D" w14:textId="6E444122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02/8-16除夕春節</w:t>
            </w:r>
          </w:p>
        </w:tc>
        <w:tc>
          <w:tcPr>
            <w:tcW w:w="2977" w:type="dxa"/>
            <w:shd w:val="clear" w:color="auto" w:fill="auto"/>
          </w:tcPr>
          <w:p w14:paraId="5FBA052E" w14:textId="712C1DE3" w:rsidR="00C46018" w:rsidRPr="00332A8C" w:rsidRDefault="00C46018" w:rsidP="00C46018">
            <w:pPr>
              <w:tabs>
                <w:tab w:val="left" w:pos="5880"/>
              </w:tabs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E65B217" w14:textId="32C629A5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Cs/>
                <w:color w:val="000000" w:themeColor="text1"/>
              </w:rPr>
              <w:t>02/01(四)寄成績單</w:t>
            </w:r>
          </w:p>
        </w:tc>
      </w:tr>
      <w:tr w:rsidR="00C46018" w:rsidRPr="00332A8C" w14:paraId="002D4F86" w14:textId="77777777" w:rsidTr="00AF3DF2">
        <w:tc>
          <w:tcPr>
            <w:tcW w:w="425" w:type="dxa"/>
            <w:vMerge/>
            <w:shd w:val="clear" w:color="auto" w:fill="auto"/>
            <w:vAlign w:val="center"/>
          </w:tcPr>
          <w:p w14:paraId="7E8D0B3F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3F57EB4" w14:textId="6F36AFDE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02/20(二)</w:t>
            </w:r>
            <w:r w:rsidRPr="00332A8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332A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新春團拜、教務工作協調會</w:t>
            </w:r>
          </w:p>
        </w:tc>
        <w:tc>
          <w:tcPr>
            <w:tcW w:w="2977" w:type="dxa"/>
            <w:shd w:val="clear" w:color="auto" w:fill="auto"/>
          </w:tcPr>
          <w:p w14:paraId="7C0A7AF5" w14:textId="53C3A663" w:rsidR="00C46018" w:rsidRPr="00332A8C" w:rsidRDefault="00C46018" w:rsidP="00C46018">
            <w:pPr>
              <w:tabs>
                <w:tab w:val="left" w:pos="5880"/>
              </w:tabs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91BF25B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C46018" w:rsidRPr="00332A8C" w14:paraId="2D770022" w14:textId="77777777" w:rsidTr="00AF3DF2">
        <w:tc>
          <w:tcPr>
            <w:tcW w:w="425" w:type="dxa"/>
            <w:vMerge/>
            <w:shd w:val="clear" w:color="auto" w:fill="auto"/>
            <w:vAlign w:val="center"/>
          </w:tcPr>
          <w:p w14:paraId="65507F93" w14:textId="77777777" w:rsidR="00C46018" w:rsidRPr="00332A8C" w:rsidRDefault="00C46018" w:rsidP="00C46018">
            <w:pPr>
              <w:snapToGrid w:val="0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C3B1793" w14:textId="1910D28A" w:rsidR="00C46018" w:rsidRPr="00332A8C" w:rsidRDefault="00C46018" w:rsidP="00C46018">
            <w:pPr>
              <w:snapToGrid w:val="0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02/26(一)上課</w:t>
            </w:r>
          </w:p>
        </w:tc>
        <w:tc>
          <w:tcPr>
            <w:tcW w:w="2977" w:type="dxa"/>
            <w:shd w:val="clear" w:color="auto" w:fill="auto"/>
          </w:tcPr>
          <w:p w14:paraId="62043D37" w14:textId="434BD06E" w:rsidR="00C46018" w:rsidRPr="00332A8C" w:rsidRDefault="00C46018" w:rsidP="00C46018">
            <w:pPr>
              <w:tabs>
                <w:tab w:val="left" w:pos="5880"/>
              </w:tabs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7AD4683" w14:textId="77777777" w:rsidR="00C46018" w:rsidRPr="00332A8C" w:rsidRDefault="00C46018" w:rsidP="00C4601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6F15F1D" w14:textId="77777777" w:rsidR="00880B1B" w:rsidRPr="00332A8C" w:rsidRDefault="00EE3358" w:rsidP="00880B1B">
      <w:pPr>
        <w:tabs>
          <w:tab w:val="left" w:pos="5880"/>
        </w:tabs>
        <w:ind w:leftChars="75" w:left="540" w:right="-454" w:hangingChars="150" w:hanging="360"/>
        <w:rPr>
          <w:rFonts w:ascii="標楷體" w:eastAsia="標楷體" w:hAnsi="標楷體"/>
          <w:color w:val="000000" w:themeColor="text1"/>
        </w:rPr>
      </w:pPr>
      <w:r w:rsidRPr="00332A8C">
        <w:rPr>
          <w:rFonts w:ascii="標楷體" w:eastAsia="標楷體" w:hAnsi="標楷體" w:hint="eastAsia"/>
          <w:color w:val="000000" w:themeColor="text1"/>
        </w:rPr>
        <w:t>校評時程</w:t>
      </w:r>
    </w:p>
    <w:tbl>
      <w:tblPr>
        <w:tblStyle w:val="a3"/>
        <w:tblW w:w="7655" w:type="dxa"/>
        <w:tblInd w:w="-5" w:type="dxa"/>
        <w:tblLook w:val="04A0" w:firstRow="1" w:lastRow="0" w:firstColumn="1" w:lastColumn="0" w:noHBand="0" w:noVBand="1"/>
      </w:tblPr>
      <w:tblGrid>
        <w:gridCol w:w="2485"/>
        <w:gridCol w:w="2619"/>
        <w:gridCol w:w="2551"/>
      </w:tblGrid>
      <w:tr w:rsidR="00332A8C" w:rsidRPr="00332A8C" w14:paraId="29FA5F59" w14:textId="00966479" w:rsidTr="0015697C">
        <w:tc>
          <w:tcPr>
            <w:tcW w:w="2485" w:type="dxa"/>
          </w:tcPr>
          <w:p w14:paraId="23730C4F" w14:textId="13FE9530" w:rsidR="00F60C22" w:rsidRPr="00332A8C" w:rsidRDefault="00F60C22" w:rsidP="00622008">
            <w:pPr>
              <w:tabs>
                <w:tab w:val="left" w:pos="5880"/>
              </w:tabs>
              <w:ind w:right="-45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112下新(改)聘</w:t>
            </w:r>
          </w:p>
        </w:tc>
        <w:tc>
          <w:tcPr>
            <w:tcW w:w="2619" w:type="dxa"/>
          </w:tcPr>
          <w:p w14:paraId="01C35172" w14:textId="45E94E36" w:rsidR="00F60C22" w:rsidRPr="00332A8C" w:rsidRDefault="00F60C22" w:rsidP="00622008">
            <w:pPr>
              <w:tabs>
                <w:tab w:val="left" w:pos="58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113上升等(含延退)</w:t>
            </w:r>
          </w:p>
        </w:tc>
        <w:tc>
          <w:tcPr>
            <w:tcW w:w="2551" w:type="dxa"/>
          </w:tcPr>
          <w:p w14:paraId="4DC63DF9" w14:textId="507AB359" w:rsidR="00F60C22" w:rsidRPr="00332A8C" w:rsidRDefault="00F60C22" w:rsidP="00622008">
            <w:pPr>
              <w:tabs>
                <w:tab w:val="left" w:pos="58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b/>
                <w:color w:val="000000" w:themeColor="text1"/>
              </w:rPr>
              <w:t>教師評鑑</w:t>
            </w:r>
          </w:p>
        </w:tc>
      </w:tr>
      <w:tr w:rsidR="00332A8C" w:rsidRPr="00332A8C" w14:paraId="13366F32" w14:textId="2514E0E4" w:rsidTr="0015697C">
        <w:tc>
          <w:tcPr>
            <w:tcW w:w="2485" w:type="dxa"/>
          </w:tcPr>
          <w:p w14:paraId="2BE2407F" w14:textId="3D26FE46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 xml:space="preserve">112.10.24資料送院       </w:t>
            </w:r>
          </w:p>
          <w:p w14:paraId="21D123ED" w14:textId="5AB3221F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112.11.7院評</w:t>
            </w:r>
          </w:p>
          <w:p w14:paraId="6F5C0221" w14:textId="66EDE1A0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112.11.10資料送校</w:t>
            </w:r>
          </w:p>
          <w:p w14:paraId="37CA8D52" w14:textId="7C8B53B1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112.12.7校評</w:t>
            </w:r>
          </w:p>
        </w:tc>
        <w:tc>
          <w:tcPr>
            <w:tcW w:w="2619" w:type="dxa"/>
          </w:tcPr>
          <w:p w14:paraId="1F074EB6" w14:textId="0A1FBDCA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112.12.20資料送院</w:t>
            </w:r>
          </w:p>
          <w:p w14:paraId="652A20FD" w14:textId="69CA681B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113.1.3院評</w:t>
            </w:r>
          </w:p>
          <w:p w14:paraId="59AF1741" w14:textId="15B53E77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113.1.29資料送校</w:t>
            </w:r>
          </w:p>
          <w:p w14:paraId="6CE72C06" w14:textId="77777777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113.3.7校教評綜合審</w:t>
            </w:r>
          </w:p>
          <w:p w14:paraId="39934B82" w14:textId="199FE47C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113.6.13校評決審</w:t>
            </w:r>
          </w:p>
        </w:tc>
        <w:tc>
          <w:tcPr>
            <w:tcW w:w="2551" w:type="dxa"/>
          </w:tcPr>
          <w:p w14:paraId="0E3F2DA9" w14:textId="51796A31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113.3.21院評(暫定)</w:t>
            </w:r>
          </w:p>
          <w:p w14:paraId="28C75515" w14:textId="77777777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113.3.28資料送校</w:t>
            </w:r>
          </w:p>
          <w:p w14:paraId="0217D250" w14:textId="77777777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113.4.8其他提案</w:t>
            </w:r>
          </w:p>
          <w:p w14:paraId="4CBCAB12" w14:textId="66EBE5B5" w:rsidR="00F60C22" w:rsidRPr="00332A8C" w:rsidRDefault="00F60C22" w:rsidP="00622008">
            <w:pPr>
              <w:tabs>
                <w:tab w:val="left" w:pos="5880"/>
              </w:tabs>
              <w:snapToGrid w:val="0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332A8C">
              <w:rPr>
                <w:rFonts w:ascii="標楷體" w:eastAsia="標楷體" w:hAnsi="標楷體" w:hint="eastAsia"/>
                <w:color w:val="000000" w:themeColor="text1"/>
              </w:rPr>
              <w:t>113.5.9校評</w:t>
            </w:r>
          </w:p>
        </w:tc>
      </w:tr>
    </w:tbl>
    <w:p w14:paraId="2A547CD9" w14:textId="77777777" w:rsidR="00EE3358" w:rsidRPr="00332A8C" w:rsidRDefault="00EE3358" w:rsidP="00136FC6">
      <w:pPr>
        <w:tabs>
          <w:tab w:val="left" w:pos="5880"/>
        </w:tabs>
        <w:ind w:right="-454"/>
        <w:rPr>
          <w:rFonts w:ascii="標楷體" w:eastAsia="標楷體" w:hAnsi="標楷體"/>
          <w:color w:val="000000" w:themeColor="text1"/>
          <w:highlight w:val="cyan"/>
        </w:rPr>
      </w:pPr>
    </w:p>
    <w:sectPr w:rsidR="00EE3358" w:rsidRPr="00332A8C" w:rsidSect="003109F6">
      <w:pgSz w:w="11906" w:h="16838"/>
      <w:pgMar w:top="284" w:right="1469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4FE7" w14:textId="77777777" w:rsidR="00434244" w:rsidRDefault="00434244"/>
  </w:endnote>
  <w:endnote w:type="continuationSeparator" w:id="0">
    <w:p w14:paraId="5193BC73" w14:textId="77777777" w:rsidR="00434244" w:rsidRDefault="00434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BEE6" w14:textId="77777777" w:rsidR="00434244" w:rsidRDefault="00434244"/>
  </w:footnote>
  <w:footnote w:type="continuationSeparator" w:id="0">
    <w:p w14:paraId="783FC999" w14:textId="77777777" w:rsidR="00434244" w:rsidRDefault="004342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39E"/>
    <w:multiLevelType w:val="hybridMultilevel"/>
    <w:tmpl w:val="46CA1732"/>
    <w:lvl w:ilvl="0" w:tplc="AF92F7E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1B"/>
    <w:rsid w:val="00002A2A"/>
    <w:rsid w:val="00006C90"/>
    <w:rsid w:val="00007B26"/>
    <w:rsid w:val="00013A54"/>
    <w:rsid w:val="0001527D"/>
    <w:rsid w:val="00022E3D"/>
    <w:rsid w:val="00030615"/>
    <w:rsid w:val="00036013"/>
    <w:rsid w:val="0004578B"/>
    <w:rsid w:val="00052622"/>
    <w:rsid w:val="000670A3"/>
    <w:rsid w:val="00070A4D"/>
    <w:rsid w:val="00082205"/>
    <w:rsid w:val="00083FDB"/>
    <w:rsid w:val="00090915"/>
    <w:rsid w:val="00093D68"/>
    <w:rsid w:val="000A1211"/>
    <w:rsid w:val="000C3ACD"/>
    <w:rsid w:val="000E5431"/>
    <w:rsid w:val="001041E0"/>
    <w:rsid w:val="001147E4"/>
    <w:rsid w:val="001340C2"/>
    <w:rsid w:val="0013609B"/>
    <w:rsid w:val="00136FC6"/>
    <w:rsid w:val="0015697C"/>
    <w:rsid w:val="001574A7"/>
    <w:rsid w:val="00161D0D"/>
    <w:rsid w:val="00171799"/>
    <w:rsid w:val="00193F53"/>
    <w:rsid w:val="00195ADE"/>
    <w:rsid w:val="001A0A90"/>
    <w:rsid w:val="001A4438"/>
    <w:rsid w:val="001B02BE"/>
    <w:rsid w:val="001B1735"/>
    <w:rsid w:val="001C118A"/>
    <w:rsid w:val="001C2273"/>
    <w:rsid w:val="001C2A00"/>
    <w:rsid w:val="001D0F68"/>
    <w:rsid w:val="001D4677"/>
    <w:rsid w:val="001E78D7"/>
    <w:rsid w:val="001F7F37"/>
    <w:rsid w:val="00211185"/>
    <w:rsid w:val="00213494"/>
    <w:rsid w:val="00233A3F"/>
    <w:rsid w:val="002370CE"/>
    <w:rsid w:val="0024135E"/>
    <w:rsid w:val="0025184D"/>
    <w:rsid w:val="00276C63"/>
    <w:rsid w:val="00296CAC"/>
    <w:rsid w:val="002B007A"/>
    <w:rsid w:val="002C43BD"/>
    <w:rsid w:val="002C6BF4"/>
    <w:rsid w:val="002C7B2C"/>
    <w:rsid w:val="002D16D1"/>
    <w:rsid w:val="002F1FB2"/>
    <w:rsid w:val="002F344D"/>
    <w:rsid w:val="003011CA"/>
    <w:rsid w:val="0030481C"/>
    <w:rsid w:val="003109F6"/>
    <w:rsid w:val="00323289"/>
    <w:rsid w:val="00332A8C"/>
    <w:rsid w:val="0033403B"/>
    <w:rsid w:val="00341953"/>
    <w:rsid w:val="00345290"/>
    <w:rsid w:val="00346574"/>
    <w:rsid w:val="00366062"/>
    <w:rsid w:val="003671AD"/>
    <w:rsid w:val="00367820"/>
    <w:rsid w:val="0037648E"/>
    <w:rsid w:val="0038600F"/>
    <w:rsid w:val="0039216F"/>
    <w:rsid w:val="003924DC"/>
    <w:rsid w:val="003969E9"/>
    <w:rsid w:val="003A2423"/>
    <w:rsid w:val="003A7264"/>
    <w:rsid w:val="003A7A3D"/>
    <w:rsid w:val="003D0200"/>
    <w:rsid w:val="003D5424"/>
    <w:rsid w:val="003D563C"/>
    <w:rsid w:val="003E7073"/>
    <w:rsid w:val="003E7CA3"/>
    <w:rsid w:val="004120D4"/>
    <w:rsid w:val="00417FA5"/>
    <w:rsid w:val="0042046C"/>
    <w:rsid w:val="00425684"/>
    <w:rsid w:val="00425FF5"/>
    <w:rsid w:val="00434244"/>
    <w:rsid w:val="00445985"/>
    <w:rsid w:val="004627BC"/>
    <w:rsid w:val="004634DB"/>
    <w:rsid w:val="00475A4A"/>
    <w:rsid w:val="004916DE"/>
    <w:rsid w:val="00496EA8"/>
    <w:rsid w:val="004A0F83"/>
    <w:rsid w:val="004A23ED"/>
    <w:rsid w:val="004A74C5"/>
    <w:rsid w:val="004B0E7A"/>
    <w:rsid w:val="004B410B"/>
    <w:rsid w:val="004B5281"/>
    <w:rsid w:val="004D2A3B"/>
    <w:rsid w:val="00505665"/>
    <w:rsid w:val="00506C60"/>
    <w:rsid w:val="005104B5"/>
    <w:rsid w:val="00515E36"/>
    <w:rsid w:val="00524D87"/>
    <w:rsid w:val="00535E5E"/>
    <w:rsid w:val="00543341"/>
    <w:rsid w:val="00543B52"/>
    <w:rsid w:val="00556BFE"/>
    <w:rsid w:val="005627CF"/>
    <w:rsid w:val="00562F86"/>
    <w:rsid w:val="00565DD5"/>
    <w:rsid w:val="00592FBC"/>
    <w:rsid w:val="005A5B0E"/>
    <w:rsid w:val="005B100C"/>
    <w:rsid w:val="005B3F3B"/>
    <w:rsid w:val="005B5817"/>
    <w:rsid w:val="005B5E24"/>
    <w:rsid w:val="005C3356"/>
    <w:rsid w:val="005D4F93"/>
    <w:rsid w:val="005F257F"/>
    <w:rsid w:val="005F4BC5"/>
    <w:rsid w:val="006012E2"/>
    <w:rsid w:val="00601DB0"/>
    <w:rsid w:val="006206FF"/>
    <w:rsid w:val="00622008"/>
    <w:rsid w:val="0062312D"/>
    <w:rsid w:val="00626B6D"/>
    <w:rsid w:val="00632FA3"/>
    <w:rsid w:val="00646A94"/>
    <w:rsid w:val="006624C1"/>
    <w:rsid w:val="006713D9"/>
    <w:rsid w:val="00695579"/>
    <w:rsid w:val="006A3599"/>
    <w:rsid w:val="006B11D8"/>
    <w:rsid w:val="006C7B58"/>
    <w:rsid w:val="006E3A23"/>
    <w:rsid w:val="006E600A"/>
    <w:rsid w:val="006F6A85"/>
    <w:rsid w:val="00741680"/>
    <w:rsid w:val="00752CB2"/>
    <w:rsid w:val="00764760"/>
    <w:rsid w:val="00764BFD"/>
    <w:rsid w:val="0076772F"/>
    <w:rsid w:val="00787C3A"/>
    <w:rsid w:val="00792124"/>
    <w:rsid w:val="007A37F4"/>
    <w:rsid w:val="007A55DE"/>
    <w:rsid w:val="007C2C24"/>
    <w:rsid w:val="007C362D"/>
    <w:rsid w:val="007C48EF"/>
    <w:rsid w:val="007C7749"/>
    <w:rsid w:val="007D6823"/>
    <w:rsid w:val="007E1049"/>
    <w:rsid w:val="00806759"/>
    <w:rsid w:val="00810C69"/>
    <w:rsid w:val="00812549"/>
    <w:rsid w:val="00836941"/>
    <w:rsid w:val="008409B8"/>
    <w:rsid w:val="008440EA"/>
    <w:rsid w:val="0086000A"/>
    <w:rsid w:val="0087383C"/>
    <w:rsid w:val="008746C6"/>
    <w:rsid w:val="00874ED9"/>
    <w:rsid w:val="00880B1B"/>
    <w:rsid w:val="00887544"/>
    <w:rsid w:val="008B2E36"/>
    <w:rsid w:val="008E0254"/>
    <w:rsid w:val="008E117E"/>
    <w:rsid w:val="008E2CE7"/>
    <w:rsid w:val="008F084C"/>
    <w:rsid w:val="008F2AAE"/>
    <w:rsid w:val="008F5F40"/>
    <w:rsid w:val="00901E4B"/>
    <w:rsid w:val="00911636"/>
    <w:rsid w:val="00936F1A"/>
    <w:rsid w:val="00942623"/>
    <w:rsid w:val="00950F8B"/>
    <w:rsid w:val="00961543"/>
    <w:rsid w:val="009637A7"/>
    <w:rsid w:val="009676A8"/>
    <w:rsid w:val="0097709C"/>
    <w:rsid w:val="009945A9"/>
    <w:rsid w:val="009B0A41"/>
    <w:rsid w:val="009B0C69"/>
    <w:rsid w:val="009B14B5"/>
    <w:rsid w:val="009B1ED5"/>
    <w:rsid w:val="009C2B40"/>
    <w:rsid w:val="009C6F7F"/>
    <w:rsid w:val="009D704A"/>
    <w:rsid w:val="009E250A"/>
    <w:rsid w:val="009E30AE"/>
    <w:rsid w:val="009E6459"/>
    <w:rsid w:val="009F720D"/>
    <w:rsid w:val="00A01F6E"/>
    <w:rsid w:val="00A109CB"/>
    <w:rsid w:val="00A14021"/>
    <w:rsid w:val="00A33406"/>
    <w:rsid w:val="00A40600"/>
    <w:rsid w:val="00A41D3B"/>
    <w:rsid w:val="00A54CA9"/>
    <w:rsid w:val="00A610C0"/>
    <w:rsid w:val="00A611E3"/>
    <w:rsid w:val="00A73D20"/>
    <w:rsid w:val="00A7457B"/>
    <w:rsid w:val="00A76B3B"/>
    <w:rsid w:val="00A82521"/>
    <w:rsid w:val="00A842C6"/>
    <w:rsid w:val="00A86CC4"/>
    <w:rsid w:val="00A91F8A"/>
    <w:rsid w:val="00A9342A"/>
    <w:rsid w:val="00A976E4"/>
    <w:rsid w:val="00AB5EFD"/>
    <w:rsid w:val="00AB6C8B"/>
    <w:rsid w:val="00AB7C1E"/>
    <w:rsid w:val="00AC189F"/>
    <w:rsid w:val="00AD115E"/>
    <w:rsid w:val="00AD2623"/>
    <w:rsid w:val="00AD2F76"/>
    <w:rsid w:val="00AE3D28"/>
    <w:rsid w:val="00AE79FD"/>
    <w:rsid w:val="00AE7C6D"/>
    <w:rsid w:val="00AF3DF2"/>
    <w:rsid w:val="00B05337"/>
    <w:rsid w:val="00B05904"/>
    <w:rsid w:val="00B250B3"/>
    <w:rsid w:val="00B51D50"/>
    <w:rsid w:val="00B61FF8"/>
    <w:rsid w:val="00B73399"/>
    <w:rsid w:val="00BB04B2"/>
    <w:rsid w:val="00BB6AF3"/>
    <w:rsid w:val="00BB7CE9"/>
    <w:rsid w:val="00BD45D9"/>
    <w:rsid w:val="00BF709D"/>
    <w:rsid w:val="00C06CCF"/>
    <w:rsid w:val="00C16777"/>
    <w:rsid w:val="00C36BB9"/>
    <w:rsid w:val="00C36E4F"/>
    <w:rsid w:val="00C403E2"/>
    <w:rsid w:val="00C46018"/>
    <w:rsid w:val="00C5320F"/>
    <w:rsid w:val="00C65FA3"/>
    <w:rsid w:val="00C718AA"/>
    <w:rsid w:val="00C73F4C"/>
    <w:rsid w:val="00C77809"/>
    <w:rsid w:val="00C82E73"/>
    <w:rsid w:val="00CB3051"/>
    <w:rsid w:val="00CC28D1"/>
    <w:rsid w:val="00CC4BA2"/>
    <w:rsid w:val="00CC4C63"/>
    <w:rsid w:val="00CC4E41"/>
    <w:rsid w:val="00CD2911"/>
    <w:rsid w:val="00D060BC"/>
    <w:rsid w:val="00D07FA0"/>
    <w:rsid w:val="00D158C1"/>
    <w:rsid w:val="00D3722C"/>
    <w:rsid w:val="00D64B0C"/>
    <w:rsid w:val="00D67B8D"/>
    <w:rsid w:val="00D71EEB"/>
    <w:rsid w:val="00DA5E87"/>
    <w:rsid w:val="00DA6528"/>
    <w:rsid w:val="00DA6781"/>
    <w:rsid w:val="00DB04B4"/>
    <w:rsid w:val="00DB341B"/>
    <w:rsid w:val="00DC528D"/>
    <w:rsid w:val="00DD14D9"/>
    <w:rsid w:val="00DE0E73"/>
    <w:rsid w:val="00DF36BA"/>
    <w:rsid w:val="00DF60E1"/>
    <w:rsid w:val="00E12A06"/>
    <w:rsid w:val="00E31EF9"/>
    <w:rsid w:val="00E46DBA"/>
    <w:rsid w:val="00E60EE8"/>
    <w:rsid w:val="00E74939"/>
    <w:rsid w:val="00E84A0F"/>
    <w:rsid w:val="00E90F54"/>
    <w:rsid w:val="00E9488E"/>
    <w:rsid w:val="00E96F22"/>
    <w:rsid w:val="00EA027C"/>
    <w:rsid w:val="00EA2E98"/>
    <w:rsid w:val="00EB2464"/>
    <w:rsid w:val="00EB45E2"/>
    <w:rsid w:val="00ED591B"/>
    <w:rsid w:val="00EE17C3"/>
    <w:rsid w:val="00EE3358"/>
    <w:rsid w:val="00EF0589"/>
    <w:rsid w:val="00F0129F"/>
    <w:rsid w:val="00F04893"/>
    <w:rsid w:val="00F0544F"/>
    <w:rsid w:val="00F10D10"/>
    <w:rsid w:val="00F137D9"/>
    <w:rsid w:val="00F27AEF"/>
    <w:rsid w:val="00F3060D"/>
    <w:rsid w:val="00F35483"/>
    <w:rsid w:val="00F42248"/>
    <w:rsid w:val="00F5238A"/>
    <w:rsid w:val="00F60C22"/>
    <w:rsid w:val="00F849D5"/>
    <w:rsid w:val="00F877A5"/>
    <w:rsid w:val="00FA32C7"/>
    <w:rsid w:val="00FA5D2A"/>
    <w:rsid w:val="00FB0F77"/>
    <w:rsid w:val="00FB10DC"/>
    <w:rsid w:val="00FB292F"/>
    <w:rsid w:val="00FD0EDD"/>
    <w:rsid w:val="00FD31B5"/>
    <w:rsid w:val="00FF0F4B"/>
    <w:rsid w:val="00FF39D7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1EA3"/>
  <w15:chartTrackingRefBased/>
  <w15:docId w15:val="{06A45DD3-9E58-4001-B6CD-8180BC9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李佳倫</dc:creator>
  <cp:keywords/>
  <dc:description/>
  <cp:lastModifiedBy>佳倫</cp:lastModifiedBy>
  <cp:revision>112</cp:revision>
  <cp:lastPrinted>2023-07-24T03:54:00Z</cp:lastPrinted>
  <dcterms:created xsi:type="dcterms:W3CDTF">2022-06-24T03:19:00Z</dcterms:created>
  <dcterms:modified xsi:type="dcterms:W3CDTF">2023-07-27T03:20:00Z</dcterms:modified>
</cp:coreProperties>
</file>