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650FB" w14:textId="7F4C485B" w:rsidR="00524D87" w:rsidRPr="00423B3B" w:rsidRDefault="00B05337" w:rsidP="008E0254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23B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810C69" w:rsidRPr="00423B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5B1649" w:rsidRPr="00423B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524D87" w:rsidRPr="00423B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學年度第一學期</w:t>
      </w:r>
      <w:r w:rsidR="008E0254" w:rsidRPr="00423B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理工學院 行事曆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2977"/>
        <w:gridCol w:w="3260"/>
      </w:tblGrid>
      <w:tr w:rsidR="00423B3B" w:rsidRPr="00423B3B" w14:paraId="169592A4" w14:textId="77777777" w:rsidTr="00E12A06">
        <w:tc>
          <w:tcPr>
            <w:tcW w:w="425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5FED7EB4" w14:textId="77777777" w:rsidR="00EB2464" w:rsidRPr="00423B3B" w:rsidRDefault="00EB2464" w:rsidP="00A976E4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</w:p>
        </w:tc>
        <w:tc>
          <w:tcPr>
            <w:tcW w:w="4112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522B135" w14:textId="77777777" w:rsidR="00EB2464" w:rsidRPr="00423B3B" w:rsidRDefault="00DB04B4" w:rsidP="008E0254">
            <w:pPr>
              <w:snapToGrid w:val="0"/>
              <w:ind w:right="-108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b/>
                <w:color w:val="000000" w:themeColor="text1"/>
              </w:rPr>
              <w:t>校</w:t>
            </w:r>
            <w:r w:rsidR="00EB2464" w:rsidRPr="00423B3B">
              <w:rPr>
                <w:rFonts w:ascii="標楷體" w:eastAsia="標楷體" w:hAnsi="標楷體" w:hint="eastAsia"/>
                <w:b/>
                <w:color w:val="000000" w:themeColor="text1"/>
              </w:rPr>
              <w:t>行事曆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EF514B9" w14:textId="77777777" w:rsidR="00EB2464" w:rsidRPr="00423B3B" w:rsidRDefault="008E0254" w:rsidP="00233A3F">
            <w:pPr>
              <w:snapToGrid w:val="0"/>
              <w:ind w:right="-108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b/>
                <w:color w:val="000000" w:themeColor="text1"/>
              </w:rPr>
              <w:t>院</w:t>
            </w:r>
            <w:r w:rsidR="007C7749" w:rsidRPr="00423B3B">
              <w:rPr>
                <w:rFonts w:ascii="標楷體" w:eastAsia="標楷體" w:hAnsi="標楷體" w:hint="eastAsia"/>
                <w:b/>
                <w:color w:val="000000" w:themeColor="text1"/>
              </w:rPr>
              <w:t>級</w:t>
            </w:r>
            <w:r w:rsidR="00EB2464" w:rsidRPr="00423B3B">
              <w:rPr>
                <w:rFonts w:ascii="標楷體" w:eastAsia="標楷體" w:hAnsi="標楷體" w:hint="eastAsia"/>
                <w:b/>
                <w:color w:val="000000" w:themeColor="text1"/>
              </w:rPr>
              <w:t>會議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B28C835" w14:textId="77777777" w:rsidR="00EB2464" w:rsidRPr="00423B3B" w:rsidRDefault="007C7749" w:rsidP="001574A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b/>
                <w:color w:val="000000" w:themeColor="text1"/>
              </w:rPr>
              <w:t>備註</w:t>
            </w:r>
          </w:p>
        </w:tc>
      </w:tr>
      <w:tr w:rsidR="00423B3B" w:rsidRPr="00423B3B" w14:paraId="6C2BA234" w14:textId="77777777" w:rsidTr="0033403B">
        <w:tc>
          <w:tcPr>
            <w:tcW w:w="425" w:type="dxa"/>
            <w:vMerge w:val="restart"/>
            <w:shd w:val="clear" w:color="auto" w:fill="FFF2CC" w:themeFill="accent4" w:themeFillTint="33"/>
            <w:vAlign w:val="center"/>
          </w:tcPr>
          <w:p w14:paraId="03275AF3" w14:textId="77777777" w:rsidR="00B61FF8" w:rsidRPr="00423B3B" w:rsidRDefault="00B61FF8" w:rsidP="00B61FF8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4112" w:type="dxa"/>
            <w:shd w:val="clear" w:color="auto" w:fill="FFF2CC" w:themeFill="accent4" w:themeFillTint="33"/>
          </w:tcPr>
          <w:p w14:paraId="17D8C6B1" w14:textId="4347AF71" w:rsidR="00B61FF8" w:rsidRPr="00423B3B" w:rsidRDefault="00022E3D" w:rsidP="00B61FF8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09/</w:t>
            </w:r>
            <w:r w:rsidR="005B1649" w:rsidRPr="00423B3B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B1649" w:rsidRPr="00423B3B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)行政會議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24B206F" w14:textId="77777777" w:rsidR="00B61FF8" w:rsidRPr="00423B3B" w:rsidRDefault="00B61FF8" w:rsidP="00B61FF8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472832A4" w14:textId="635E7C53" w:rsidR="00B61FF8" w:rsidRPr="00423B3B" w:rsidRDefault="00B61FF8" w:rsidP="00B61FF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>/</w:t>
            </w:r>
            <w:r w:rsidR="00E003A1" w:rsidRPr="00423B3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BA7691" w:rsidRPr="00423B3B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E003A1" w:rsidRPr="00423B3B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共休</w:t>
            </w:r>
          </w:p>
        </w:tc>
      </w:tr>
      <w:tr w:rsidR="00423B3B" w:rsidRPr="00423B3B" w14:paraId="5AC1F9FF" w14:textId="77777777" w:rsidTr="00FF39D7">
        <w:trPr>
          <w:trHeight w:val="225"/>
        </w:trPr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60FAA2EB" w14:textId="77777777" w:rsidR="00282547" w:rsidRPr="00423B3B" w:rsidRDefault="00282547" w:rsidP="00282547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0A48FF4B" w14:textId="26D374E2" w:rsidR="00282547" w:rsidRPr="00423B3B" w:rsidRDefault="00282547" w:rsidP="00282547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09/11(四)下午召委會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2D76A5A2" w14:textId="419B9998" w:rsidR="00282547" w:rsidRPr="00423B3B" w:rsidRDefault="00282547" w:rsidP="00282547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3BBCF2F8" w14:textId="3E75E08B" w:rsidR="00282547" w:rsidRPr="00423B3B" w:rsidRDefault="00282547" w:rsidP="0028254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8/26(二)TA審核會議</w:t>
            </w:r>
          </w:p>
        </w:tc>
      </w:tr>
      <w:tr w:rsidR="00423B3B" w:rsidRPr="00423B3B" w14:paraId="3D62D334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5EA086AC" w14:textId="77777777" w:rsidR="00282547" w:rsidRPr="00423B3B" w:rsidRDefault="00282547" w:rsidP="00282547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4F5B68EC" w14:textId="537A4680" w:rsidR="00282547" w:rsidRPr="00423B3B" w:rsidRDefault="00282547" w:rsidP="00282547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>/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12(五)新生輔導教育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00D509EB" w14:textId="062F9A0D" w:rsidR="00282547" w:rsidRPr="00423B3B" w:rsidRDefault="00282547" w:rsidP="00282547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07EA2A3B" w14:textId="26D4ADE4" w:rsidR="00282547" w:rsidRPr="00423B3B" w:rsidRDefault="00282547" w:rsidP="0028254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8/27(三)新進教師研習營</w:t>
            </w:r>
          </w:p>
        </w:tc>
      </w:tr>
      <w:tr w:rsidR="00423B3B" w:rsidRPr="00423B3B" w14:paraId="2905B3E5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134D58F5" w14:textId="77777777" w:rsidR="00282547" w:rsidRPr="00423B3B" w:rsidRDefault="00282547" w:rsidP="00282547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195A6FBF" w14:textId="702539FE" w:rsidR="00282547" w:rsidRPr="00423B3B" w:rsidRDefault="00282547" w:rsidP="00282547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09/13(六)新生家長諮詢服務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3D7DA377" w14:textId="77777777" w:rsidR="00282547" w:rsidRPr="00423B3B" w:rsidRDefault="00282547" w:rsidP="00282547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17F4E519" w14:textId="5E0FD97B" w:rsidR="00282547" w:rsidRPr="00423B3B" w:rsidRDefault="00282547" w:rsidP="0028254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9/9(二)教務工作協調會</w:t>
            </w:r>
          </w:p>
        </w:tc>
      </w:tr>
      <w:tr w:rsidR="00423B3B" w:rsidRPr="00423B3B" w14:paraId="7C9EA02F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18CE18F3" w14:textId="77777777" w:rsidR="00282547" w:rsidRPr="00423B3B" w:rsidRDefault="00282547" w:rsidP="00282547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359FDB99" w14:textId="4ABA70E3" w:rsidR="00282547" w:rsidRPr="00423B3B" w:rsidRDefault="00282547" w:rsidP="00282547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09/15(一)開始上課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50B854B2" w14:textId="77777777" w:rsidR="00282547" w:rsidRPr="00423B3B" w:rsidRDefault="00282547" w:rsidP="00282547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4A9621E1" w14:textId="7372E82B" w:rsidR="00282547" w:rsidRPr="00423B3B" w:rsidRDefault="00282547" w:rsidP="0028254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9/10(三)新任導師研習會</w:t>
            </w:r>
          </w:p>
        </w:tc>
      </w:tr>
      <w:tr w:rsidR="00423B3B" w:rsidRPr="00423B3B" w14:paraId="53B253DB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5C76FCC5" w14:textId="77777777" w:rsidR="009A688F" w:rsidRPr="00423B3B" w:rsidRDefault="009A688F" w:rsidP="009A688F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5BCBF6F1" w14:textId="38300F6A" w:rsidR="009A688F" w:rsidRPr="00423B3B" w:rsidRDefault="009A688F" w:rsidP="009A688F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>9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/18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>(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四)傑出校友遴選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3ACD728A" w14:textId="2FDC15B0" w:rsidR="009A688F" w:rsidRPr="00423B3B" w:rsidRDefault="009A688F" w:rsidP="009A688F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09/18(四)院課委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76AFDCB0" w14:textId="35A9EEB5" w:rsidR="009A688F" w:rsidRPr="00423B3B" w:rsidRDefault="009A688F" w:rsidP="009A688F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09/17(三)校轉學生座談會</w:t>
            </w:r>
          </w:p>
        </w:tc>
      </w:tr>
      <w:tr w:rsidR="00423B3B" w:rsidRPr="00423B3B" w14:paraId="38C25037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7B47E593" w14:textId="77777777" w:rsidR="009A688F" w:rsidRPr="00423B3B" w:rsidRDefault="009A688F" w:rsidP="009A688F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103F439F" w14:textId="289B8BC7" w:rsidR="009A688F" w:rsidRPr="00423B3B" w:rsidRDefault="009A688F" w:rsidP="009A688F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09/24(三)教師節表揚大會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611F11E" w14:textId="74052180" w:rsidR="009A688F" w:rsidRPr="00423B3B" w:rsidRDefault="009A688F" w:rsidP="009A688F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09/25(四)院發會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595BFB3E" w14:textId="6EDA3BC9" w:rsidR="009A688F" w:rsidRPr="00423B3B" w:rsidRDefault="009A688F" w:rsidP="009A688F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9/19(五)校課委提案送校</w:t>
            </w:r>
          </w:p>
        </w:tc>
      </w:tr>
      <w:tr w:rsidR="00423B3B" w:rsidRPr="00423B3B" w14:paraId="254428BA" w14:textId="77777777" w:rsidTr="0033403B">
        <w:tc>
          <w:tcPr>
            <w:tcW w:w="425" w:type="dxa"/>
            <w:vMerge w:val="restart"/>
            <w:shd w:val="clear" w:color="auto" w:fill="auto"/>
            <w:vAlign w:val="center"/>
          </w:tcPr>
          <w:p w14:paraId="547235D7" w14:textId="77777777" w:rsidR="009A688F" w:rsidRPr="00423B3B" w:rsidRDefault="009A688F" w:rsidP="009A688F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4112" w:type="dxa"/>
            <w:shd w:val="clear" w:color="auto" w:fill="auto"/>
          </w:tcPr>
          <w:p w14:paraId="3C885844" w14:textId="72A05854" w:rsidR="009A688F" w:rsidRPr="00423B3B" w:rsidRDefault="009A688F" w:rsidP="009A688F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10/2(四)行政會議+校評(升等延退)</w:t>
            </w:r>
          </w:p>
        </w:tc>
        <w:tc>
          <w:tcPr>
            <w:tcW w:w="2977" w:type="dxa"/>
            <w:shd w:val="clear" w:color="auto" w:fill="auto"/>
          </w:tcPr>
          <w:p w14:paraId="55AEF667" w14:textId="20479FFE" w:rsidR="009A688F" w:rsidRPr="00423B3B" w:rsidRDefault="009A688F" w:rsidP="009A688F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342FB51F" w14:textId="77777777" w:rsidR="009A688F" w:rsidRPr="00423B3B" w:rsidRDefault="009A688F" w:rsidP="009A688F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23B3B" w:rsidRPr="00423B3B" w14:paraId="37E59A38" w14:textId="77777777" w:rsidTr="0033403B">
        <w:tc>
          <w:tcPr>
            <w:tcW w:w="425" w:type="dxa"/>
            <w:vMerge/>
            <w:shd w:val="clear" w:color="auto" w:fill="auto"/>
            <w:vAlign w:val="center"/>
          </w:tcPr>
          <w:p w14:paraId="76C105FB" w14:textId="77777777" w:rsidR="009A688F" w:rsidRPr="00423B3B" w:rsidRDefault="009A688F" w:rsidP="009A688F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660F6A30" w14:textId="03614E7D" w:rsidR="009A688F" w:rsidRPr="00423B3B" w:rsidRDefault="009A688F" w:rsidP="009A688F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10/6(一)中秋節放假</w:t>
            </w:r>
          </w:p>
        </w:tc>
        <w:tc>
          <w:tcPr>
            <w:tcW w:w="2977" w:type="dxa"/>
            <w:shd w:val="clear" w:color="auto" w:fill="auto"/>
          </w:tcPr>
          <w:p w14:paraId="7869A4F3" w14:textId="77777777" w:rsidR="009A688F" w:rsidRPr="00423B3B" w:rsidRDefault="009A688F" w:rsidP="009A688F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07EA059A" w14:textId="77777777" w:rsidR="009A688F" w:rsidRPr="00423B3B" w:rsidRDefault="009A688F" w:rsidP="009A688F">
            <w:pPr>
              <w:snapToGrid w:val="0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23B3B" w:rsidRPr="00423B3B" w14:paraId="6BA8DA57" w14:textId="77777777" w:rsidTr="0033403B">
        <w:tc>
          <w:tcPr>
            <w:tcW w:w="425" w:type="dxa"/>
            <w:vMerge/>
            <w:shd w:val="clear" w:color="auto" w:fill="auto"/>
            <w:vAlign w:val="center"/>
          </w:tcPr>
          <w:p w14:paraId="42DB1F78" w14:textId="77777777" w:rsidR="00423B3B" w:rsidRPr="00423B3B" w:rsidRDefault="00423B3B" w:rsidP="00423B3B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6B530566" w14:textId="68D60A42" w:rsidR="00423B3B" w:rsidRPr="00423B3B" w:rsidRDefault="00423B3B" w:rsidP="00423B3B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10/10(五)國慶放假</w:t>
            </w:r>
          </w:p>
        </w:tc>
        <w:tc>
          <w:tcPr>
            <w:tcW w:w="2977" w:type="dxa"/>
            <w:shd w:val="clear" w:color="auto" w:fill="auto"/>
          </w:tcPr>
          <w:p w14:paraId="6B030CD8" w14:textId="4A656E39" w:rsidR="00423B3B" w:rsidRPr="00423B3B" w:rsidRDefault="00423B3B" w:rsidP="00423B3B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10/09(四)院計畫管考會議</w:t>
            </w:r>
          </w:p>
        </w:tc>
        <w:tc>
          <w:tcPr>
            <w:tcW w:w="3260" w:type="dxa"/>
            <w:shd w:val="clear" w:color="auto" w:fill="auto"/>
          </w:tcPr>
          <w:p w14:paraId="6F109ECC" w14:textId="77777777" w:rsidR="00423B3B" w:rsidRPr="00423B3B" w:rsidRDefault="00423B3B" w:rsidP="00423B3B">
            <w:pPr>
              <w:snapToGrid w:val="0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C0719" w:rsidRPr="00423B3B" w14:paraId="1FA93411" w14:textId="77777777" w:rsidTr="0033403B">
        <w:tc>
          <w:tcPr>
            <w:tcW w:w="425" w:type="dxa"/>
            <w:vMerge/>
            <w:shd w:val="clear" w:color="auto" w:fill="auto"/>
            <w:vAlign w:val="center"/>
          </w:tcPr>
          <w:p w14:paraId="47CD1A8A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227FFF5E" w14:textId="372BB939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10/16(四)</w:t>
            </w:r>
            <w:r w:rsidRPr="005710C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環安衛會議+獎補助審查會議</w:t>
            </w:r>
          </w:p>
        </w:tc>
        <w:tc>
          <w:tcPr>
            <w:tcW w:w="2977" w:type="dxa"/>
            <w:shd w:val="clear" w:color="auto" w:fill="auto"/>
          </w:tcPr>
          <w:p w14:paraId="23748DD2" w14:textId="1469FB97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49716E81" w14:textId="5E16F32A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10/16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>(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四)新聘資料送院</w:t>
            </w:r>
          </w:p>
        </w:tc>
      </w:tr>
      <w:tr w:rsidR="005C0719" w:rsidRPr="00423B3B" w14:paraId="41D87AED" w14:textId="77777777" w:rsidTr="0033403B">
        <w:tc>
          <w:tcPr>
            <w:tcW w:w="425" w:type="dxa"/>
            <w:vMerge/>
            <w:shd w:val="clear" w:color="auto" w:fill="auto"/>
            <w:vAlign w:val="center"/>
          </w:tcPr>
          <w:p w14:paraId="424BBD7D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6EB13568" w14:textId="47308B42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10/17(五)</w:t>
            </w:r>
            <w:r w:rsidRPr="005710C4">
              <w:rPr>
                <w:rFonts w:ascii="標楷體" w:eastAsia="標楷體" w:hAnsi="標楷體" w:hint="eastAsia"/>
                <w:color w:val="000000" w:themeColor="text1"/>
              </w:rPr>
              <w:t>中午特殊教育輔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導協調會</w:t>
            </w:r>
          </w:p>
        </w:tc>
        <w:tc>
          <w:tcPr>
            <w:tcW w:w="2977" w:type="dxa"/>
            <w:shd w:val="clear" w:color="auto" w:fill="auto"/>
          </w:tcPr>
          <w:p w14:paraId="1F5ABE2F" w14:textId="48668DF7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>/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23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>(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>)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下午院發會</w:t>
            </w:r>
          </w:p>
        </w:tc>
        <w:tc>
          <w:tcPr>
            <w:tcW w:w="3260" w:type="dxa"/>
            <w:shd w:val="clear" w:color="auto" w:fill="auto"/>
          </w:tcPr>
          <w:p w14:paraId="773EDE06" w14:textId="188AE9CD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10/24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>(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>)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院務會議提案送院</w:t>
            </w:r>
          </w:p>
        </w:tc>
      </w:tr>
      <w:tr w:rsidR="005C0719" w:rsidRPr="00423B3B" w14:paraId="4C13E984" w14:textId="77777777" w:rsidTr="009B0C69">
        <w:tc>
          <w:tcPr>
            <w:tcW w:w="425" w:type="dxa"/>
            <w:vMerge/>
            <w:shd w:val="clear" w:color="auto" w:fill="auto"/>
            <w:vAlign w:val="center"/>
          </w:tcPr>
          <w:p w14:paraId="76D5506D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707B59A9" w14:textId="7D8F6BBE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10/22(三)下午校課委會</w:t>
            </w:r>
          </w:p>
        </w:tc>
        <w:tc>
          <w:tcPr>
            <w:tcW w:w="2977" w:type="dxa"/>
            <w:shd w:val="clear" w:color="auto" w:fill="auto"/>
          </w:tcPr>
          <w:p w14:paraId="472B902C" w14:textId="600B9B5E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10/29(三)院導師會議</w:t>
            </w:r>
          </w:p>
        </w:tc>
        <w:tc>
          <w:tcPr>
            <w:tcW w:w="3260" w:type="dxa"/>
            <w:shd w:val="clear" w:color="auto" w:fill="auto"/>
          </w:tcPr>
          <w:p w14:paraId="6D46B17D" w14:textId="77777777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C0719" w:rsidRPr="00423B3B" w14:paraId="386E3412" w14:textId="77777777" w:rsidTr="009B0C69">
        <w:tc>
          <w:tcPr>
            <w:tcW w:w="425" w:type="dxa"/>
            <w:vMerge/>
            <w:shd w:val="clear" w:color="auto" w:fill="auto"/>
            <w:vAlign w:val="center"/>
          </w:tcPr>
          <w:p w14:paraId="716FCFEA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69882B4B" w14:textId="116CCAF1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10/23(四)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中程亮點期末績效管考會</w:t>
            </w:r>
          </w:p>
        </w:tc>
        <w:tc>
          <w:tcPr>
            <w:tcW w:w="2977" w:type="dxa"/>
            <w:shd w:val="clear" w:color="auto" w:fill="auto"/>
          </w:tcPr>
          <w:p w14:paraId="27F1D867" w14:textId="21614283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10/30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>(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>)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 xml:space="preserve"> 院評會</w:t>
            </w:r>
          </w:p>
        </w:tc>
        <w:tc>
          <w:tcPr>
            <w:tcW w:w="3260" w:type="dxa"/>
            <w:shd w:val="clear" w:color="auto" w:fill="auto"/>
          </w:tcPr>
          <w:p w14:paraId="0407C070" w14:textId="209B843F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C0719" w:rsidRPr="00423B3B" w14:paraId="748252EB" w14:textId="77777777" w:rsidTr="0033403B">
        <w:tc>
          <w:tcPr>
            <w:tcW w:w="425" w:type="dxa"/>
            <w:vMerge w:val="restart"/>
            <w:shd w:val="clear" w:color="auto" w:fill="FFF2CC" w:themeFill="accent4" w:themeFillTint="33"/>
            <w:vAlign w:val="center"/>
          </w:tcPr>
          <w:p w14:paraId="1DDBFFB8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4112" w:type="dxa"/>
            <w:shd w:val="clear" w:color="auto" w:fill="FFF2CC" w:themeFill="accent4" w:themeFillTint="33"/>
          </w:tcPr>
          <w:p w14:paraId="1BEDEC8B" w14:textId="5E146503" w:rsidR="005C0719" w:rsidRPr="00423B3B" w:rsidRDefault="005C0719" w:rsidP="005C0719">
            <w:pPr>
              <w:snapToGrid w:val="0"/>
              <w:ind w:right="-454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11/3-8期中考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11985AE7" w14:textId="16AEE907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1CE4118F" w14:textId="77777777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C0719" w:rsidRPr="00423B3B" w14:paraId="6F6B3CAD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3CD3D25E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253A23D9" w14:textId="0496230F" w:rsidR="005C0719" w:rsidRPr="00423B3B" w:rsidRDefault="005C0719" w:rsidP="005C0719">
            <w:pPr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11/5(三)全校導師會議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27E06C3" w14:textId="77777777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77D632E4" w14:textId="77777777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C0719" w:rsidRPr="00423B3B" w14:paraId="653CF652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46B3F583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00DE6B0D" w14:textId="374B2EDF" w:rsidR="005C0719" w:rsidRPr="00423B3B" w:rsidRDefault="005C0719" w:rsidP="005C0719">
            <w:pPr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11/6(四)行政會議+服務學習會議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FBD77A2" w14:textId="4BA2FBE2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11/7(五)院務會議</w:t>
            </w:r>
            <w:r w:rsidRPr="00423B3B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52A37E9C" w14:textId="77777777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C0719" w:rsidRPr="00423B3B" w14:paraId="0C5D8FBC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6CC23249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71101985" w14:textId="6E137F2F" w:rsidR="005C0719" w:rsidRPr="00423B3B" w:rsidRDefault="005C0719" w:rsidP="005C0719">
            <w:pPr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11/11(二)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校園災害防救委員會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11AFFF07" w14:textId="77777777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27D75ED3" w14:textId="77777777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C0719" w:rsidRPr="00423B3B" w14:paraId="773280E5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6EC284D9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376F699A" w14:textId="7B5BEF62" w:rsidR="005C0719" w:rsidRPr="00423B3B" w:rsidRDefault="005C0719" w:rsidP="005C0719">
            <w:pPr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11/13(四)學務會議+特殊教育推行委員會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832FAA8" w14:textId="631F841F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66C6E455" w14:textId="77777777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C0719" w:rsidRPr="00423B3B" w14:paraId="3B4DDE23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6787C03C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5DE69F21" w14:textId="1860926B" w:rsidR="005C0719" w:rsidRPr="00423B3B" w:rsidRDefault="005C0719" w:rsidP="005C0719">
            <w:pPr>
              <w:snapToGrid w:val="0"/>
              <w:ind w:right="-454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11/27(四)教務會議+校務發展會議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3738CF4" w14:textId="139D5D30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11/20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>(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>)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院發會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32F34FEC" w14:textId="572A1B51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C0719" w:rsidRPr="00423B3B" w14:paraId="13BA38F8" w14:textId="77777777" w:rsidTr="00A976E4">
        <w:tc>
          <w:tcPr>
            <w:tcW w:w="425" w:type="dxa"/>
            <w:vMerge w:val="restart"/>
            <w:shd w:val="clear" w:color="auto" w:fill="auto"/>
            <w:vAlign w:val="center"/>
          </w:tcPr>
          <w:p w14:paraId="3387FBCF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4112" w:type="dxa"/>
            <w:shd w:val="clear" w:color="auto" w:fill="auto"/>
          </w:tcPr>
          <w:p w14:paraId="02D40247" w14:textId="4AFA5721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12/4(四)行政會議</w:t>
            </w:r>
          </w:p>
        </w:tc>
        <w:tc>
          <w:tcPr>
            <w:tcW w:w="2977" w:type="dxa"/>
            <w:shd w:val="clear" w:color="auto" w:fill="auto"/>
          </w:tcPr>
          <w:p w14:paraId="1A681B9D" w14:textId="2EFAB8A3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26F803E5" w14:textId="33CC8F7A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12/1(一)聖誕點燈+</w:t>
            </w:r>
            <w:r w:rsidRPr="00423B3B">
              <w:rPr>
                <w:rFonts w:ascii="標楷體" w:eastAsia="標楷體" w:hAnsi="標楷體" w:hint="eastAsia"/>
                <w:bCs/>
                <w:color w:val="000000" w:themeColor="text1"/>
              </w:rPr>
              <w:t>停修止</w:t>
            </w:r>
          </w:p>
        </w:tc>
      </w:tr>
      <w:tr w:rsidR="005C0719" w:rsidRPr="00423B3B" w14:paraId="2543D615" w14:textId="77777777" w:rsidTr="00A976E4">
        <w:tc>
          <w:tcPr>
            <w:tcW w:w="425" w:type="dxa"/>
            <w:vMerge/>
            <w:shd w:val="clear" w:color="auto" w:fill="auto"/>
            <w:vAlign w:val="center"/>
          </w:tcPr>
          <w:p w14:paraId="7008E814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20BC2826" w14:textId="52FE1D1D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12/6(六)校慶慶祝大會</w:t>
            </w:r>
          </w:p>
        </w:tc>
        <w:tc>
          <w:tcPr>
            <w:tcW w:w="2977" w:type="dxa"/>
            <w:shd w:val="clear" w:color="auto" w:fill="auto"/>
          </w:tcPr>
          <w:p w14:paraId="6D5D0E65" w14:textId="6660F6F2" w:rsidR="005C0719" w:rsidRPr="005D0B5E" w:rsidRDefault="005C0719" w:rsidP="005C0719">
            <w:pPr>
              <w:snapToGrid w:val="0"/>
              <w:ind w:right="-108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14:paraId="25FE3BAB" w14:textId="5FFF8B49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>/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5(五)校慶彌撒</w:t>
            </w:r>
          </w:p>
        </w:tc>
      </w:tr>
      <w:tr w:rsidR="005C0719" w:rsidRPr="00423B3B" w14:paraId="720655C9" w14:textId="77777777" w:rsidTr="00A976E4">
        <w:tc>
          <w:tcPr>
            <w:tcW w:w="425" w:type="dxa"/>
            <w:vMerge/>
            <w:shd w:val="clear" w:color="auto" w:fill="auto"/>
            <w:vAlign w:val="center"/>
          </w:tcPr>
          <w:p w14:paraId="2705EBAC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292EDDE8" w14:textId="149F2F84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>2/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>(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四)內控會議+校教評</w:t>
            </w:r>
          </w:p>
        </w:tc>
        <w:tc>
          <w:tcPr>
            <w:tcW w:w="2977" w:type="dxa"/>
            <w:shd w:val="clear" w:color="auto" w:fill="auto"/>
          </w:tcPr>
          <w:p w14:paraId="0603DE82" w14:textId="1C959A42" w:rsidR="005C0719" w:rsidRPr="005D0B5E" w:rsidRDefault="005C0719" w:rsidP="005C0719">
            <w:pPr>
              <w:snapToGrid w:val="0"/>
              <w:ind w:right="-108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14:paraId="5D7BD0CE" w14:textId="77777777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C0719" w:rsidRPr="00423B3B" w14:paraId="44D96C53" w14:textId="77777777" w:rsidTr="00A976E4">
        <w:tc>
          <w:tcPr>
            <w:tcW w:w="425" w:type="dxa"/>
            <w:vMerge/>
            <w:shd w:val="clear" w:color="auto" w:fill="auto"/>
            <w:vAlign w:val="center"/>
          </w:tcPr>
          <w:p w14:paraId="367897A1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4B5DD793" w14:textId="4460351A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12/13(六)校慶園遊會</w:t>
            </w:r>
          </w:p>
        </w:tc>
        <w:tc>
          <w:tcPr>
            <w:tcW w:w="2977" w:type="dxa"/>
            <w:shd w:val="clear" w:color="auto" w:fill="auto"/>
          </w:tcPr>
          <w:p w14:paraId="6A24054E" w14:textId="30EE9CB9" w:rsidR="005C0719" w:rsidRPr="005D0B5E" w:rsidRDefault="005C0719" w:rsidP="005C0719">
            <w:pPr>
              <w:snapToGrid w:val="0"/>
              <w:ind w:right="-108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14:paraId="02EC788D" w14:textId="024815B5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bCs/>
                <w:color w:val="000000" w:themeColor="text1"/>
              </w:rPr>
              <w:t>12/12(五)休學止</w:t>
            </w:r>
          </w:p>
        </w:tc>
      </w:tr>
      <w:tr w:rsidR="005C0719" w:rsidRPr="00423B3B" w14:paraId="25A7EA83" w14:textId="77777777" w:rsidTr="00A976E4">
        <w:tc>
          <w:tcPr>
            <w:tcW w:w="425" w:type="dxa"/>
            <w:vMerge/>
            <w:shd w:val="clear" w:color="auto" w:fill="auto"/>
            <w:vAlign w:val="center"/>
          </w:tcPr>
          <w:p w14:paraId="641D8159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5AF811F7" w14:textId="1699476C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12/15(一)校慶補假</w:t>
            </w:r>
          </w:p>
        </w:tc>
        <w:tc>
          <w:tcPr>
            <w:tcW w:w="2977" w:type="dxa"/>
            <w:shd w:val="clear" w:color="auto" w:fill="auto"/>
          </w:tcPr>
          <w:p w14:paraId="79D61A60" w14:textId="69BF193A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>/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>(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>)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院發會</w:t>
            </w:r>
          </w:p>
        </w:tc>
        <w:tc>
          <w:tcPr>
            <w:tcW w:w="3260" w:type="dxa"/>
            <w:shd w:val="clear" w:color="auto" w:fill="auto"/>
          </w:tcPr>
          <w:p w14:paraId="25BED96D" w14:textId="7A045732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5C0719" w:rsidRPr="00423B3B" w14:paraId="3713E311" w14:textId="77777777" w:rsidTr="00A976E4">
        <w:tc>
          <w:tcPr>
            <w:tcW w:w="425" w:type="dxa"/>
            <w:vMerge/>
            <w:shd w:val="clear" w:color="auto" w:fill="auto"/>
            <w:vAlign w:val="center"/>
          </w:tcPr>
          <w:p w14:paraId="35DC7B1B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666B9AA4" w14:textId="71A7CC7E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12/18(四)學期考試</w:t>
            </w:r>
            <w:r w:rsidRPr="00423B3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+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產業實習委員會</w:t>
            </w:r>
          </w:p>
        </w:tc>
        <w:tc>
          <w:tcPr>
            <w:tcW w:w="2977" w:type="dxa"/>
            <w:shd w:val="clear" w:color="auto" w:fill="auto"/>
          </w:tcPr>
          <w:p w14:paraId="49186BA1" w14:textId="4745F802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48E5E876" w14:textId="69753AFF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bCs/>
                <w:color w:val="000000" w:themeColor="text1"/>
              </w:rPr>
              <w:t>12/23(二)升等資料送院</w:t>
            </w:r>
          </w:p>
        </w:tc>
      </w:tr>
      <w:tr w:rsidR="005C0719" w:rsidRPr="00423B3B" w14:paraId="01E00086" w14:textId="77777777" w:rsidTr="00A976E4">
        <w:tc>
          <w:tcPr>
            <w:tcW w:w="425" w:type="dxa"/>
            <w:vMerge/>
            <w:shd w:val="clear" w:color="auto" w:fill="auto"/>
            <w:vAlign w:val="center"/>
          </w:tcPr>
          <w:p w14:paraId="10FAC1BE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7EE76332" w14:textId="2D0B069C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12/25(三)聖誕放假</w:t>
            </w:r>
          </w:p>
        </w:tc>
        <w:tc>
          <w:tcPr>
            <w:tcW w:w="2977" w:type="dxa"/>
            <w:shd w:val="clear" w:color="auto" w:fill="auto"/>
          </w:tcPr>
          <w:p w14:paraId="0DD578D1" w14:textId="6D366243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5188A2F2" w14:textId="1DACE6AA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bCs/>
                <w:color w:val="000000" w:themeColor="text1"/>
              </w:rPr>
              <w:t>12/23(二)四院聖誕共融</w:t>
            </w:r>
          </w:p>
        </w:tc>
      </w:tr>
      <w:tr w:rsidR="005C0719" w:rsidRPr="00423B3B" w14:paraId="41392DEA" w14:textId="77777777" w:rsidTr="00A976E4">
        <w:tc>
          <w:tcPr>
            <w:tcW w:w="425" w:type="dxa"/>
            <w:vMerge/>
            <w:shd w:val="clear" w:color="auto" w:fill="auto"/>
            <w:vAlign w:val="center"/>
          </w:tcPr>
          <w:p w14:paraId="0980C9A8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2CC4F59F" w14:textId="74BD4470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bookmarkStart w:id="0" w:name="OLE_LINK1"/>
            <w:r w:rsidRPr="00423B3B">
              <w:rPr>
                <w:rFonts w:ascii="標楷體" w:eastAsia="標楷體" w:hAnsi="標楷體" w:hint="eastAsia"/>
                <w:color w:val="000000" w:themeColor="text1"/>
              </w:rPr>
              <w:t>12/29-31</w:t>
            </w:r>
            <w:bookmarkEnd w:id="0"/>
            <w:r w:rsidRPr="00423B3B">
              <w:rPr>
                <w:rFonts w:ascii="標楷體" w:eastAsia="標楷體" w:hAnsi="標楷體" w:hint="eastAsia"/>
                <w:color w:val="000000" w:themeColor="text1"/>
              </w:rPr>
              <w:t>學期考試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1B0F9917" w14:textId="5F1EF697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4070C4C2" w14:textId="459106EF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C0719" w:rsidRPr="00423B3B" w14:paraId="12D93746" w14:textId="77777777" w:rsidTr="00A976E4">
        <w:tc>
          <w:tcPr>
            <w:tcW w:w="425" w:type="dxa"/>
            <w:vMerge/>
            <w:shd w:val="clear" w:color="auto" w:fill="auto"/>
            <w:vAlign w:val="center"/>
          </w:tcPr>
          <w:p w14:paraId="49A34DAA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18E73C91" w14:textId="1D473E4A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12/31(三)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退休人員歡送會</w:t>
            </w:r>
          </w:p>
        </w:tc>
        <w:tc>
          <w:tcPr>
            <w:tcW w:w="2977" w:type="dxa"/>
            <w:shd w:val="clear" w:color="auto" w:fill="auto"/>
          </w:tcPr>
          <w:p w14:paraId="7A0B36ED" w14:textId="1C599565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1B472167" w14:textId="77777777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C0719" w:rsidRPr="00423B3B" w14:paraId="531232D1" w14:textId="77777777" w:rsidTr="0033403B">
        <w:tc>
          <w:tcPr>
            <w:tcW w:w="425" w:type="dxa"/>
            <w:vMerge w:val="restart"/>
            <w:shd w:val="clear" w:color="auto" w:fill="FFF2CC" w:themeFill="accent4" w:themeFillTint="33"/>
            <w:vAlign w:val="center"/>
          </w:tcPr>
          <w:p w14:paraId="322A3D84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4112" w:type="dxa"/>
            <w:shd w:val="clear" w:color="auto" w:fill="FFF2CC" w:themeFill="accent4" w:themeFillTint="33"/>
          </w:tcPr>
          <w:p w14:paraId="1986B690" w14:textId="35BA609C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01/1(一)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開國紀念日放假一日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0168256" w14:textId="77777777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5A92F6C8" w14:textId="77777777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C0719" w:rsidRPr="00423B3B" w14:paraId="3DE0AD76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4DE145F3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56454C59" w14:textId="660F30C7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bCs/>
                <w:color w:val="000000" w:themeColor="text1"/>
              </w:rPr>
              <w:t>01/2-3學期考試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3B8EE0B4" w14:textId="77777777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734F2238" w14:textId="77777777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5C0719" w:rsidRPr="00423B3B" w14:paraId="1A844438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7C3465CC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01323634" w14:textId="71B08C6E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bCs/>
                <w:color w:val="000000" w:themeColor="text1"/>
              </w:rPr>
              <w:t>01/5-17彈性多元學習週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E561C5D" w14:textId="2762557A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01/06(二)院評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488B13D2" w14:textId="66CF68A1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5C0719" w:rsidRPr="00423B3B" w14:paraId="1445C2B6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5F39E585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4B26FC9A" w14:textId="600384DB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01/8(四)校務會議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31B57F41" w14:textId="255FC3FF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1ADFBC41" w14:textId="77777777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C0719" w:rsidRPr="00423B3B" w14:paraId="6B608147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534B8354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12FA04BC" w14:textId="38D0434A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01/14(三)下午職員座談會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1C946442" w14:textId="71617A62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03D70827" w14:textId="155B61FB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C0719" w:rsidRPr="00423B3B" w14:paraId="7CB8AF72" w14:textId="77777777" w:rsidTr="0033403B">
        <w:tc>
          <w:tcPr>
            <w:tcW w:w="425" w:type="dxa"/>
            <w:vMerge/>
            <w:shd w:val="clear" w:color="auto" w:fill="FFF2CC" w:themeFill="accent4" w:themeFillTint="33"/>
            <w:vAlign w:val="center"/>
          </w:tcPr>
          <w:p w14:paraId="24A4C5D4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FFF2CC" w:themeFill="accent4" w:themeFillTint="33"/>
          </w:tcPr>
          <w:p w14:paraId="60461CD2" w14:textId="5834A6E0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01/15(四)行政會議+中午環安衛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CCC9713" w14:textId="4CFF33E2" w:rsidR="005C0719" w:rsidRPr="005C0719" w:rsidRDefault="005C0719" w:rsidP="005C0719">
            <w:pPr>
              <w:tabs>
                <w:tab w:val="left" w:pos="5880"/>
              </w:tabs>
              <w:snapToGrid w:val="0"/>
              <w:ind w:right="-108"/>
              <w:rPr>
                <w:rFonts w:ascii="標楷體" w:eastAsia="標楷體" w:hAnsi="標楷體"/>
                <w:color w:val="FF0000"/>
              </w:rPr>
            </w:pPr>
            <w:bookmarkStart w:id="1" w:name="_GoBack"/>
            <w:bookmarkEnd w:id="1"/>
          </w:p>
        </w:tc>
        <w:tc>
          <w:tcPr>
            <w:tcW w:w="3260" w:type="dxa"/>
            <w:shd w:val="clear" w:color="auto" w:fill="FFF2CC" w:themeFill="accent4" w:themeFillTint="33"/>
          </w:tcPr>
          <w:p w14:paraId="4FCCBE98" w14:textId="055032A4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01/27(二)成績繳交截止日</w:t>
            </w:r>
          </w:p>
        </w:tc>
      </w:tr>
      <w:tr w:rsidR="005C0719" w:rsidRPr="00423B3B" w14:paraId="1E6E0A47" w14:textId="77777777" w:rsidTr="00AF3DF2">
        <w:tc>
          <w:tcPr>
            <w:tcW w:w="425" w:type="dxa"/>
            <w:vMerge w:val="restart"/>
            <w:shd w:val="clear" w:color="auto" w:fill="auto"/>
            <w:vAlign w:val="center"/>
          </w:tcPr>
          <w:p w14:paraId="41D6295F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4112" w:type="dxa"/>
            <w:shd w:val="clear" w:color="auto" w:fill="auto"/>
          </w:tcPr>
          <w:p w14:paraId="4FFE095D" w14:textId="280F5CBA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02/16-19除夕春節假期</w:t>
            </w:r>
          </w:p>
        </w:tc>
        <w:tc>
          <w:tcPr>
            <w:tcW w:w="2977" w:type="dxa"/>
            <w:shd w:val="clear" w:color="auto" w:fill="auto"/>
          </w:tcPr>
          <w:p w14:paraId="5FBA052E" w14:textId="712C1DE3" w:rsidR="005C0719" w:rsidRPr="00423B3B" w:rsidRDefault="005C0719" w:rsidP="005C0719">
            <w:pPr>
              <w:tabs>
                <w:tab w:val="left" w:pos="5880"/>
              </w:tabs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7E65B217" w14:textId="70B36224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5C0719" w:rsidRPr="00423B3B" w14:paraId="6A478A1B" w14:textId="77777777" w:rsidTr="00AF3DF2">
        <w:tc>
          <w:tcPr>
            <w:tcW w:w="425" w:type="dxa"/>
            <w:vMerge/>
            <w:shd w:val="clear" w:color="auto" w:fill="auto"/>
            <w:vAlign w:val="center"/>
          </w:tcPr>
          <w:p w14:paraId="6784F705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7305691C" w14:textId="373832C5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02/24(二)</w:t>
            </w:r>
            <w:r w:rsidRPr="00423B3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23B3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新春團拜</w:t>
            </w:r>
          </w:p>
        </w:tc>
        <w:tc>
          <w:tcPr>
            <w:tcW w:w="2977" w:type="dxa"/>
            <w:shd w:val="clear" w:color="auto" w:fill="auto"/>
          </w:tcPr>
          <w:p w14:paraId="319E3F66" w14:textId="77777777" w:rsidR="005C0719" w:rsidRPr="00423B3B" w:rsidRDefault="005C0719" w:rsidP="005C0719">
            <w:pPr>
              <w:tabs>
                <w:tab w:val="left" w:pos="5880"/>
              </w:tabs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1EF2F902" w14:textId="77777777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5C0719" w:rsidRPr="00423B3B" w14:paraId="2D770022" w14:textId="77777777" w:rsidTr="00AF3DF2">
        <w:tc>
          <w:tcPr>
            <w:tcW w:w="425" w:type="dxa"/>
            <w:vMerge/>
            <w:shd w:val="clear" w:color="auto" w:fill="auto"/>
            <w:vAlign w:val="center"/>
          </w:tcPr>
          <w:p w14:paraId="65507F93" w14:textId="77777777" w:rsidR="005C0719" w:rsidRPr="00423B3B" w:rsidRDefault="005C0719" w:rsidP="005C0719">
            <w:pPr>
              <w:snapToGrid w:val="0"/>
              <w:ind w:leftChars="-45" w:left="-108" w:right="-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2" w:type="dxa"/>
            <w:shd w:val="clear" w:color="auto" w:fill="auto"/>
          </w:tcPr>
          <w:p w14:paraId="5C3B1793" w14:textId="4303C1AE" w:rsidR="005C0719" w:rsidRPr="00423B3B" w:rsidRDefault="005C0719" w:rsidP="005C0719">
            <w:pPr>
              <w:snapToGrid w:val="0"/>
              <w:ind w:right="-108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02/25(三)上課</w:t>
            </w:r>
          </w:p>
        </w:tc>
        <w:tc>
          <w:tcPr>
            <w:tcW w:w="2977" w:type="dxa"/>
            <w:shd w:val="clear" w:color="auto" w:fill="auto"/>
          </w:tcPr>
          <w:p w14:paraId="62043D37" w14:textId="434BD06E" w:rsidR="005C0719" w:rsidRPr="00423B3B" w:rsidRDefault="005C0719" w:rsidP="005C0719">
            <w:pPr>
              <w:tabs>
                <w:tab w:val="left" w:pos="5880"/>
              </w:tabs>
              <w:ind w:right="-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57AD4683" w14:textId="52E47AE7" w:rsidR="005C0719" w:rsidRPr="00423B3B" w:rsidRDefault="005C0719" w:rsidP="005C0719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bCs/>
                <w:color w:val="000000" w:themeColor="text1"/>
              </w:rPr>
              <w:t>1/23、2/6、2/20寒假作息</w:t>
            </w:r>
          </w:p>
        </w:tc>
      </w:tr>
    </w:tbl>
    <w:p w14:paraId="26F15F1D" w14:textId="77777777" w:rsidR="00880B1B" w:rsidRPr="00423B3B" w:rsidRDefault="00EE3358" w:rsidP="00880B1B">
      <w:pPr>
        <w:tabs>
          <w:tab w:val="left" w:pos="5880"/>
        </w:tabs>
        <w:ind w:leftChars="75" w:left="540" w:right="-454" w:hangingChars="150" w:hanging="360"/>
        <w:rPr>
          <w:rFonts w:ascii="標楷體" w:eastAsia="標楷體" w:hAnsi="標楷體"/>
          <w:color w:val="000000" w:themeColor="text1"/>
        </w:rPr>
      </w:pPr>
      <w:r w:rsidRPr="00423B3B">
        <w:rPr>
          <w:rFonts w:ascii="標楷體" w:eastAsia="標楷體" w:hAnsi="標楷體" w:hint="eastAsia"/>
          <w:color w:val="000000" w:themeColor="text1"/>
        </w:rPr>
        <w:t>校評時程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253"/>
        <w:gridCol w:w="2567"/>
        <w:gridCol w:w="2410"/>
        <w:gridCol w:w="2409"/>
      </w:tblGrid>
      <w:tr w:rsidR="00423B3B" w:rsidRPr="00423B3B" w14:paraId="29FA5F59" w14:textId="221B82DA" w:rsidTr="007028B7">
        <w:tc>
          <w:tcPr>
            <w:tcW w:w="2253" w:type="dxa"/>
          </w:tcPr>
          <w:p w14:paraId="23730C4F" w14:textId="07253AB1" w:rsidR="007028B7" w:rsidRPr="00423B3B" w:rsidRDefault="007028B7" w:rsidP="009364CA">
            <w:pPr>
              <w:tabs>
                <w:tab w:val="left" w:pos="58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  <w:r w:rsidR="005B1649" w:rsidRPr="00423B3B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423B3B">
              <w:rPr>
                <w:rFonts w:ascii="標楷體" w:eastAsia="標楷體" w:hAnsi="標楷體" w:hint="eastAsia"/>
                <w:b/>
                <w:color w:val="000000" w:themeColor="text1"/>
              </w:rPr>
              <w:t>下-新(改)聘</w:t>
            </w:r>
          </w:p>
        </w:tc>
        <w:tc>
          <w:tcPr>
            <w:tcW w:w="2567" w:type="dxa"/>
          </w:tcPr>
          <w:p w14:paraId="01C35172" w14:textId="4CEB7B37" w:rsidR="007028B7" w:rsidRPr="00423B3B" w:rsidRDefault="007028B7" w:rsidP="00622008">
            <w:pPr>
              <w:tabs>
                <w:tab w:val="left" w:pos="58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  <w:r w:rsidR="005B1649" w:rsidRPr="00423B3B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423B3B">
              <w:rPr>
                <w:rFonts w:ascii="標楷體" w:eastAsia="標楷體" w:hAnsi="標楷體" w:hint="eastAsia"/>
                <w:b/>
                <w:color w:val="000000" w:themeColor="text1"/>
              </w:rPr>
              <w:t>上-升等(含延退)</w:t>
            </w:r>
          </w:p>
        </w:tc>
        <w:tc>
          <w:tcPr>
            <w:tcW w:w="2410" w:type="dxa"/>
          </w:tcPr>
          <w:p w14:paraId="4DC63DF9" w14:textId="507AB359" w:rsidR="007028B7" w:rsidRPr="00423B3B" w:rsidRDefault="007028B7" w:rsidP="00622008">
            <w:pPr>
              <w:tabs>
                <w:tab w:val="left" w:pos="58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b/>
                <w:color w:val="000000" w:themeColor="text1"/>
              </w:rPr>
              <w:t>教師評鑑</w:t>
            </w:r>
          </w:p>
        </w:tc>
        <w:tc>
          <w:tcPr>
            <w:tcW w:w="2409" w:type="dxa"/>
          </w:tcPr>
          <w:p w14:paraId="1477BB24" w14:textId="04195C24" w:rsidR="007028B7" w:rsidRPr="00423B3B" w:rsidRDefault="007028B7" w:rsidP="00622008">
            <w:pPr>
              <w:tabs>
                <w:tab w:val="left" w:pos="5880"/>
              </w:tabs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  <w:r w:rsidR="005B1649" w:rsidRPr="00423B3B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423B3B">
              <w:rPr>
                <w:rFonts w:ascii="標楷體" w:eastAsia="標楷體" w:hAnsi="標楷體" w:hint="eastAsia"/>
                <w:b/>
                <w:color w:val="000000" w:themeColor="text1"/>
              </w:rPr>
              <w:t>上-新(改)聘</w:t>
            </w:r>
          </w:p>
        </w:tc>
      </w:tr>
      <w:tr w:rsidR="00423B3B" w:rsidRPr="00423B3B" w14:paraId="13366F32" w14:textId="243A92D4" w:rsidTr="007028B7">
        <w:tc>
          <w:tcPr>
            <w:tcW w:w="2253" w:type="dxa"/>
          </w:tcPr>
          <w:p w14:paraId="2BE2407F" w14:textId="34EDC7A2" w:rsidR="007028B7" w:rsidRPr="00423B3B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159A7" w:rsidRPr="00423B3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.10.</w:t>
            </w:r>
            <w:r w:rsidR="004159A7" w:rsidRPr="00423B3B"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 xml:space="preserve">資料送院       </w:t>
            </w:r>
          </w:p>
          <w:p w14:paraId="21D123ED" w14:textId="0B9352E9" w:rsidR="007028B7" w:rsidRPr="00423B3B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159A7" w:rsidRPr="00423B3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.1</w:t>
            </w:r>
            <w:r w:rsidR="00E12B7A" w:rsidRPr="00423B3B">
              <w:rPr>
                <w:rFonts w:ascii="標楷體" w:eastAsia="標楷體" w:hAnsi="標楷體" w:hint="eastAsia"/>
                <w:color w:val="000000" w:themeColor="text1"/>
              </w:rPr>
              <w:t>0.30</w:t>
            </w:r>
            <w:r w:rsidR="00387EAC" w:rsidRPr="00423B3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E12B7A" w:rsidRPr="00423B3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="00387EAC" w:rsidRPr="00423B3B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院評</w:t>
            </w:r>
          </w:p>
          <w:p w14:paraId="6F5C0221" w14:textId="7D0E789E" w:rsidR="007028B7" w:rsidRPr="00423B3B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5B1649" w:rsidRPr="00423B3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.11.</w:t>
            </w:r>
            <w:r w:rsidR="005B1649" w:rsidRPr="00423B3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資料送校</w:t>
            </w:r>
          </w:p>
          <w:p w14:paraId="37CA8D52" w14:textId="07780FA2" w:rsidR="007028B7" w:rsidRPr="00423B3B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5B1649" w:rsidRPr="00423B3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.12.</w:t>
            </w:r>
            <w:r w:rsidR="005B1649" w:rsidRPr="00423B3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校評</w:t>
            </w:r>
          </w:p>
        </w:tc>
        <w:tc>
          <w:tcPr>
            <w:tcW w:w="2567" w:type="dxa"/>
          </w:tcPr>
          <w:p w14:paraId="1F074EB6" w14:textId="714057BA" w:rsidR="007028B7" w:rsidRPr="00423B3B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159A7" w:rsidRPr="00423B3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.12.2</w:t>
            </w:r>
            <w:r w:rsidR="004159A7" w:rsidRPr="00423B3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資料送院</w:t>
            </w:r>
          </w:p>
          <w:p w14:paraId="652A20FD" w14:textId="6562F268" w:rsidR="007028B7" w:rsidRPr="00423B3B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E12B7A" w:rsidRPr="00423B3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.1.</w:t>
            </w:r>
            <w:r w:rsidR="004159A7" w:rsidRPr="00423B3B">
              <w:rPr>
                <w:rFonts w:ascii="標楷體" w:eastAsia="標楷體" w:hAnsi="標楷體" w:hint="eastAsia"/>
                <w:color w:val="000000" w:themeColor="text1"/>
              </w:rPr>
              <w:t>6(二)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院評</w:t>
            </w:r>
          </w:p>
          <w:p w14:paraId="59AF1741" w14:textId="56E8D7D8" w:rsidR="007028B7" w:rsidRPr="00423B3B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5B1649" w:rsidRPr="00423B3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.1.2</w:t>
            </w:r>
            <w:r w:rsidR="005B1649" w:rsidRPr="00423B3B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資料送校</w:t>
            </w:r>
          </w:p>
          <w:p w14:paraId="6CE72C06" w14:textId="4D57918E" w:rsidR="007028B7" w:rsidRPr="00423B3B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5B1649" w:rsidRPr="00423B3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.3.</w:t>
            </w:r>
            <w:r w:rsidR="005B1649" w:rsidRPr="00423B3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校教評綜合審</w:t>
            </w:r>
          </w:p>
          <w:p w14:paraId="39934B82" w14:textId="6572BA39" w:rsidR="007028B7" w:rsidRPr="00423B3B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5B1649" w:rsidRPr="00423B3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.6.</w:t>
            </w:r>
            <w:r w:rsidR="004854D7" w:rsidRPr="00423B3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B1649" w:rsidRPr="00423B3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校評決審</w:t>
            </w:r>
          </w:p>
        </w:tc>
        <w:tc>
          <w:tcPr>
            <w:tcW w:w="2410" w:type="dxa"/>
          </w:tcPr>
          <w:p w14:paraId="70B2F6D4" w14:textId="2702F017" w:rsidR="00A362BB" w:rsidRPr="00423B3B" w:rsidRDefault="00537420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159A7" w:rsidRPr="00423B3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6F2088" w:rsidRPr="00423B3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4159A7" w:rsidRPr="00423B3B">
              <w:rPr>
                <w:rFonts w:ascii="標楷體" w:eastAsia="標楷體" w:hAnsi="標楷體" w:hint="eastAsia"/>
                <w:color w:val="000000" w:themeColor="text1"/>
              </w:rPr>
              <w:t>29</w:t>
            </w:r>
            <w:r w:rsidR="00F4335A" w:rsidRPr="00423B3B">
              <w:rPr>
                <w:rFonts w:ascii="標楷體" w:eastAsia="標楷體" w:hAnsi="標楷體" w:hint="eastAsia"/>
                <w:color w:val="000000" w:themeColor="text1"/>
              </w:rPr>
              <w:t>資料送</w:t>
            </w:r>
            <w:r w:rsidR="006F2088" w:rsidRPr="00423B3B">
              <w:rPr>
                <w:rFonts w:ascii="標楷體" w:eastAsia="標楷體" w:hAnsi="標楷體" w:hint="eastAsia"/>
                <w:color w:val="000000" w:themeColor="text1"/>
              </w:rPr>
              <w:t>院</w:t>
            </w:r>
          </w:p>
          <w:p w14:paraId="0E3F2DA9" w14:textId="1522B54C" w:rsidR="007028B7" w:rsidRPr="00631E6C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FF0000"/>
              </w:rPr>
            </w:pPr>
            <w:r w:rsidRPr="00631E6C">
              <w:rPr>
                <w:rFonts w:ascii="標楷體" w:eastAsia="標楷體" w:hAnsi="標楷體" w:hint="eastAsia"/>
                <w:color w:val="FF0000"/>
              </w:rPr>
              <w:t>11</w:t>
            </w:r>
            <w:r w:rsidR="004159A7" w:rsidRPr="00631E6C">
              <w:rPr>
                <w:rFonts w:ascii="標楷體" w:eastAsia="標楷體" w:hAnsi="標楷體" w:hint="eastAsia"/>
                <w:color w:val="FF0000"/>
              </w:rPr>
              <w:t>5</w:t>
            </w:r>
            <w:r w:rsidRPr="00631E6C">
              <w:rPr>
                <w:rFonts w:ascii="標楷體" w:eastAsia="標楷體" w:hAnsi="標楷體" w:hint="eastAsia"/>
                <w:color w:val="FF0000"/>
              </w:rPr>
              <w:t>.3.</w:t>
            </w:r>
            <w:r w:rsidR="004159A7" w:rsidRPr="00631E6C">
              <w:rPr>
                <w:rFonts w:ascii="標楷體" w:eastAsia="標楷體" w:hAnsi="標楷體" w:hint="eastAsia"/>
                <w:color w:val="FF0000"/>
              </w:rPr>
              <w:t>19</w:t>
            </w:r>
            <w:r w:rsidRPr="00631E6C">
              <w:rPr>
                <w:rFonts w:ascii="標楷體" w:eastAsia="標楷體" w:hAnsi="標楷體" w:hint="eastAsia"/>
                <w:color w:val="FF0000"/>
              </w:rPr>
              <w:t>院評(暫定)</w:t>
            </w:r>
          </w:p>
          <w:p w14:paraId="28C75515" w14:textId="07C16CE1" w:rsidR="007028B7" w:rsidRPr="00423B3B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5B1649" w:rsidRPr="00423B3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.3.</w:t>
            </w:r>
            <w:r w:rsidR="005B1649" w:rsidRPr="00423B3B">
              <w:rPr>
                <w:rFonts w:ascii="標楷體" w:eastAsia="標楷體" w:hAnsi="標楷體" w:hint="eastAsia"/>
                <w:color w:val="000000" w:themeColor="text1"/>
              </w:rPr>
              <w:t>31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資料送校</w:t>
            </w:r>
          </w:p>
          <w:p w14:paraId="4CBCAB12" w14:textId="56ACF7CE" w:rsidR="007028B7" w:rsidRPr="00423B3B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5B1649" w:rsidRPr="00423B3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.5.</w:t>
            </w:r>
            <w:r w:rsidR="005B1649" w:rsidRPr="00423B3B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校評</w:t>
            </w:r>
          </w:p>
        </w:tc>
        <w:tc>
          <w:tcPr>
            <w:tcW w:w="2409" w:type="dxa"/>
          </w:tcPr>
          <w:p w14:paraId="3244AEA8" w14:textId="5AC70A5D" w:rsidR="001C0B64" w:rsidRPr="00423B3B" w:rsidRDefault="00A362BB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114.4.2</w:t>
            </w:r>
            <w:r w:rsidR="004159A7" w:rsidRPr="00423B3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資料送院</w:t>
            </w:r>
          </w:p>
          <w:p w14:paraId="6E7C1218" w14:textId="361A0F1B" w:rsidR="001C0B64" w:rsidRPr="00631E6C" w:rsidRDefault="001C0B64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FF0000"/>
              </w:rPr>
            </w:pPr>
            <w:r w:rsidRPr="00631E6C">
              <w:rPr>
                <w:rFonts w:ascii="標楷體" w:eastAsia="標楷體" w:hAnsi="標楷體" w:hint="eastAsia"/>
                <w:color w:val="FF0000"/>
              </w:rPr>
              <w:t>114.5.</w:t>
            </w:r>
            <w:r w:rsidR="004159A7" w:rsidRPr="00631E6C">
              <w:rPr>
                <w:rFonts w:ascii="標楷體" w:eastAsia="標楷體" w:hAnsi="標楷體" w:hint="eastAsia"/>
                <w:color w:val="FF0000"/>
              </w:rPr>
              <w:t>5</w:t>
            </w:r>
            <w:r w:rsidRPr="00631E6C">
              <w:rPr>
                <w:rFonts w:ascii="標楷體" w:eastAsia="標楷體" w:hAnsi="標楷體" w:hint="eastAsia"/>
                <w:color w:val="FF0000"/>
              </w:rPr>
              <w:t>院評(暫定)</w:t>
            </w:r>
          </w:p>
          <w:p w14:paraId="1987D057" w14:textId="1B11806E" w:rsidR="007028B7" w:rsidRPr="00423B3B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5B1649" w:rsidRPr="00423B3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.5.</w:t>
            </w:r>
            <w:r w:rsidR="005B1649" w:rsidRPr="00423B3B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4854D7" w:rsidRPr="00423B3B">
              <w:rPr>
                <w:rFonts w:ascii="標楷體" w:eastAsia="標楷體" w:hAnsi="標楷體" w:hint="eastAsia"/>
                <w:color w:val="000000" w:themeColor="text1"/>
              </w:rPr>
              <w:t>資料送校</w:t>
            </w:r>
          </w:p>
          <w:p w14:paraId="761F8782" w14:textId="2D1520CA" w:rsidR="007028B7" w:rsidRPr="00423B3B" w:rsidRDefault="007028B7" w:rsidP="00622008">
            <w:pPr>
              <w:tabs>
                <w:tab w:val="left" w:pos="5880"/>
              </w:tabs>
              <w:snapToGrid w:val="0"/>
              <w:ind w:right="-454"/>
              <w:rPr>
                <w:rFonts w:ascii="標楷體" w:eastAsia="標楷體" w:hAnsi="標楷體"/>
                <w:color w:val="000000" w:themeColor="text1"/>
              </w:rPr>
            </w:pPr>
            <w:r w:rsidRPr="00423B3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5B1649" w:rsidRPr="00423B3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.6.1</w:t>
            </w:r>
            <w:r w:rsidR="005B1649" w:rsidRPr="00423B3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423B3B">
              <w:rPr>
                <w:rFonts w:ascii="標楷體" w:eastAsia="標楷體" w:hAnsi="標楷體" w:hint="eastAsia"/>
                <w:color w:val="000000" w:themeColor="text1"/>
              </w:rPr>
              <w:t>校評</w:t>
            </w:r>
          </w:p>
        </w:tc>
      </w:tr>
    </w:tbl>
    <w:p w14:paraId="2A547CD9" w14:textId="77777777" w:rsidR="00EE3358" w:rsidRPr="00423B3B" w:rsidRDefault="00EE3358" w:rsidP="00136FC6">
      <w:pPr>
        <w:tabs>
          <w:tab w:val="left" w:pos="5880"/>
        </w:tabs>
        <w:ind w:right="-454"/>
        <w:rPr>
          <w:rFonts w:ascii="標楷體" w:eastAsia="標楷體" w:hAnsi="標楷體"/>
          <w:color w:val="000000" w:themeColor="text1"/>
          <w:highlight w:val="cyan"/>
        </w:rPr>
      </w:pPr>
    </w:p>
    <w:sectPr w:rsidR="00EE3358" w:rsidRPr="00423B3B" w:rsidSect="003109F6">
      <w:pgSz w:w="11906" w:h="16838"/>
      <w:pgMar w:top="284" w:right="1469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E7FD0" w14:textId="77777777" w:rsidR="00984221" w:rsidRDefault="00984221"/>
  </w:endnote>
  <w:endnote w:type="continuationSeparator" w:id="0">
    <w:p w14:paraId="714BD054" w14:textId="77777777" w:rsidR="00984221" w:rsidRDefault="00984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567D9" w14:textId="77777777" w:rsidR="00984221" w:rsidRDefault="00984221"/>
  </w:footnote>
  <w:footnote w:type="continuationSeparator" w:id="0">
    <w:p w14:paraId="1FC53AB4" w14:textId="77777777" w:rsidR="00984221" w:rsidRDefault="009842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6339E"/>
    <w:multiLevelType w:val="hybridMultilevel"/>
    <w:tmpl w:val="46CA1732"/>
    <w:lvl w:ilvl="0" w:tplc="AF92F7E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1B"/>
    <w:rsid w:val="00002A2A"/>
    <w:rsid w:val="00006C90"/>
    <w:rsid w:val="00007B26"/>
    <w:rsid w:val="00010A9C"/>
    <w:rsid w:val="00013A54"/>
    <w:rsid w:val="0001527D"/>
    <w:rsid w:val="00022E3D"/>
    <w:rsid w:val="00030615"/>
    <w:rsid w:val="00036013"/>
    <w:rsid w:val="0004578B"/>
    <w:rsid w:val="000459DA"/>
    <w:rsid w:val="00052622"/>
    <w:rsid w:val="000549F2"/>
    <w:rsid w:val="000670A3"/>
    <w:rsid w:val="00070A4D"/>
    <w:rsid w:val="00082205"/>
    <w:rsid w:val="00083FDB"/>
    <w:rsid w:val="00087B56"/>
    <w:rsid w:val="00090915"/>
    <w:rsid w:val="00093D68"/>
    <w:rsid w:val="000A1211"/>
    <w:rsid w:val="000C3ACD"/>
    <w:rsid w:val="000C74F3"/>
    <w:rsid w:val="000D3BCB"/>
    <w:rsid w:val="000E5431"/>
    <w:rsid w:val="001041E0"/>
    <w:rsid w:val="001136CB"/>
    <w:rsid w:val="001147E4"/>
    <w:rsid w:val="00124B87"/>
    <w:rsid w:val="00133CE6"/>
    <w:rsid w:val="001340C2"/>
    <w:rsid w:val="0013609B"/>
    <w:rsid w:val="00136FC6"/>
    <w:rsid w:val="001526F6"/>
    <w:rsid w:val="00153F67"/>
    <w:rsid w:val="0015697C"/>
    <w:rsid w:val="001574A7"/>
    <w:rsid w:val="00161D0D"/>
    <w:rsid w:val="00171799"/>
    <w:rsid w:val="001822E1"/>
    <w:rsid w:val="001918DB"/>
    <w:rsid w:val="00193F53"/>
    <w:rsid w:val="00195ADE"/>
    <w:rsid w:val="001A0A90"/>
    <w:rsid w:val="001A3113"/>
    <w:rsid w:val="001A4438"/>
    <w:rsid w:val="001B02BE"/>
    <w:rsid w:val="001B1735"/>
    <w:rsid w:val="001B55BD"/>
    <w:rsid w:val="001C0B64"/>
    <w:rsid w:val="001C118A"/>
    <w:rsid w:val="001C2273"/>
    <w:rsid w:val="001C2A00"/>
    <w:rsid w:val="001D0F68"/>
    <w:rsid w:val="001D1103"/>
    <w:rsid w:val="001D4677"/>
    <w:rsid w:val="001D6BD4"/>
    <w:rsid w:val="001E78D7"/>
    <w:rsid w:val="001F7F37"/>
    <w:rsid w:val="00211185"/>
    <w:rsid w:val="0021325C"/>
    <w:rsid w:val="00213494"/>
    <w:rsid w:val="00233A3F"/>
    <w:rsid w:val="002370CE"/>
    <w:rsid w:val="0024135E"/>
    <w:rsid w:val="0025184D"/>
    <w:rsid w:val="00252C36"/>
    <w:rsid w:val="00254983"/>
    <w:rsid w:val="00276C63"/>
    <w:rsid w:val="00282547"/>
    <w:rsid w:val="00296CAC"/>
    <w:rsid w:val="002B007A"/>
    <w:rsid w:val="002C43BD"/>
    <w:rsid w:val="002C6BF4"/>
    <w:rsid w:val="002C7B2C"/>
    <w:rsid w:val="002D16D1"/>
    <w:rsid w:val="002F1FB2"/>
    <w:rsid w:val="002F344D"/>
    <w:rsid w:val="002F4C6B"/>
    <w:rsid w:val="003011CA"/>
    <w:rsid w:val="0030481C"/>
    <w:rsid w:val="003109F6"/>
    <w:rsid w:val="00323289"/>
    <w:rsid w:val="00332A8C"/>
    <w:rsid w:val="0033403B"/>
    <w:rsid w:val="00341953"/>
    <w:rsid w:val="00345290"/>
    <w:rsid w:val="00346574"/>
    <w:rsid w:val="00361E3F"/>
    <w:rsid w:val="00364479"/>
    <w:rsid w:val="00366062"/>
    <w:rsid w:val="003671AD"/>
    <w:rsid w:val="00367820"/>
    <w:rsid w:val="00367CB8"/>
    <w:rsid w:val="0037648E"/>
    <w:rsid w:val="00382DEC"/>
    <w:rsid w:val="0038600F"/>
    <w:rsid w:val="00387EAC"/>
    <w:rsid w:val="0039216F"/>
    <w:rsid w:val="003924DC"/>
    <w:rsid w:val="003969E9"/>
    <w:rsid w:val="003A2423"/>
    <w:rsid w:val="003A7264"/>
    <w:rsid w:val="003A7A3D"/>
    <w:rsid w:val="003D0200"/>
    <w:rsid w:val="003D5424"/>
    <w:rsid w:val="003D563C"/>
    <w:rsid w:val="003E7073"/>
    <w:rsid w:val="003E7CA3"/>
    <w:rsid w:val="004120D4"/>
    <w:rsid w:val="004159A7"/>
    <w:rsid w:val="00417FA5"/>
    <w:rsid w:val="0042046C"/>
    <w:rsid w:val="00423B3B"/>
    <w:rsid w:val="00425684"/>
    <w:rsid w:val="00425FF5"/>
    <w:rsid w:val="00434244"/>
    <w:rsid w:val="00445985"/>
    <w:rsid w:val="00461E0B"/>
    <w:rsid w:val="004627BC"/>
    <w:rsid w:val="004634DB"/>
    <w:rsid w:val="00475A4A"/>
    <w:rsid w:val="004831DE"/>
    <w:rsid w:val="004854D7"/>
    <w:rsid w:val="004916DE"/>
    <w:rsid w:val="00496EA8"/>
    <w:rsid w:val="004A0F83"/>
    <w:rsid w:val="004A23ED"/>
    <w:rsid w:val="004A729D"/>
    <w:rsid w:val="004A74C5"/>
    <w:rsid w:val="004B0E7A"/>
    <w:rsid w:val="004B410B"/>
    <w:rsid w:val="004B5281"/>
    <w:rsid w:val="004D2A3B"/>
    <w:rsid w:val="004D4F34"/>
    <w:rsid w:val="004F7DDF"/>
    <w:rsid w:val="00505665"/>
    <w:rsid w:val="00506C60"/>
    <w:rsid w:val="005104B5"/>
    <w:rsid w:val="00515E36"/>
    <w:rsid w:val="00516403"/>
    <w:rsid w:val="00524D87"/>
    <w:rsid w:val="00535E5E"/>
    <w:rsid w:val="00537420"/>
    <w:rsid w:val="00543341"/>
    <w:rsid w:val="00543B52"/>
    <w:rsid w:val="00551025"/>
    <w:rsid w:val="00556BFE"/>
    <w:rsid w:val="005627CF"/>
    <w:rsid w:val="00562F86"/>
    <w:rsid w:val="00565DD5"/>
    <w:rsid w:val="005702E9"/>
    <w:rsid w:val="00570488"/>
    <w:rsid w:val="005710C4"/>
    <w:rsid w:val="00587488"/>
    <w:rsid w:val="00592FBC"/>
    <w:rsid w:val="005A0C4E"/>
    <w:rsid w:val="005A5B0E"/>
    <w:rsid w:val="005B100C"/>
    <w:rsid w:val="005B1649"/>
    <w:rsid w:val="005B3F3B"/>
    <w:rsid w:val="005B5817"/>
    <w:rsid w:val="005B5E24"/>
    <w:rsid w:val="005C0719"/>
    <w:rsid w:val="005C3356"/>
    <w:rsid w:val="005D049E"/>
    <w:rsid w:val="005D0B5E"/>
    <w:rsid w:val="005D3D34"/>
    <w:rsid w:val="005D4F93"/>
    <w:rsid w:val="005E3E69"/>
    <w:rsid w:val="005F0B40"/>
    <w:rsid w:val="005F257F"/>
    <w:rsid w:val="005F31BE"/>
    <w:rsid w:val="005F4BC5"/>
    <w:rsid w:val="006012E2"/>
    <w:rsid w:val="00601DB0"/>
    <w:rsid w:val="006206FF"/>
    <w:rsid w:val="00622008"/>
    <w:rsid w:val="0062312D"/>
    <w:rsid w:val="006242CF"/>
    <w:rsid w:val="00626B6D"/>
    <w:rsid w:val="00631E6C"/>
    <w:rsid w:val="00632FA3"/>
    <w:rsid w:val="0063312F"/>
    <w:rsid w:val="00646A94"/>
    <w:rsid w:val="006624C1"/>
    <w:rsid w:val="006713D9"/>
    <w:rsid w:val="0068191D"/>
    <w:rsid w:val="00695579"/>
    <w:rsid w:val="006A3599"/>
    <w:rsid w:val="006B11D8"/>
    <w:rsid w:val="006C485A"/>
    <w:rsid w:val="006C7B58"/>
    <w:rsid w:val="006E3A23"/>
    <w:rsid w:val="006E600A"/>
    <w:rsid w:val="006F2088"/>
    <w:rsid w:val="006F6A85"/>
    <w:rsid w:val="007028B7"/>
    <w:rsid w:val="00720DFB"/>
    <w:rsid w:val="007229E2"/>
    <w:rsid w:val="0073187E"/>
    <w:rsid w:val="00741680"/>
    <w:rsid w:val="00752CB2"/>
    <w:rsid w:val="00764760"/>
    <w:rsid w:val="00764BFD"/>
    <w:rsid w:val="0076772F"/>
    <w:rsid w:val="00787C3A"/>
    <w:rsid w:val="00792124"/>
    <w:rsid w:val="007A37F4"/>
    <w:rsid w:val="007A55DE"/>
    <w:rsid w:val="007C2C24"/>
    <w:rsid w:val="007C362D"/>
    <w:rsid w:val="007C48EF"/>
    <w:rsid w:val="007C7749"/>
    <w:rsid w:val="007D6823"/>
    <w:rsid w:val="007E1049"/>
    <w:rsid w:val="00806759"/>
    <w:rsid w:val="00810C69"/>
    <w:rsid w:val="00812549"/>
    <w:rsid w:val="00832863"/>
    <w:rsid w:val="00836941"/>
    <w:rsid w:val="008409B8"/>
    <w:rsid w:val="008440EA"/>
    <w:rsid w:val="0086000A"/>
    <w:rsid w:val="0086428F"/>
    <w:rsid w:val="0087383C"/>
    <w:rsid w:val="008746C6"/>
    <w:rsid w:val="00874ED9"/>
    <w:rsid w:val="00877394"/>
    <w:rsid w:val="00880B1B"/>
    <w:rsid w:val="00883320"/>
    <w:rsid w:val="00887544"/>
    <w:rsid w:val="008B2E36"/>
    <w:rsid w:val="008C7846"/>
    <w:rsid w:val="008E0254"/>
    <w:rsid w:val="008E117E"/>
    <w:rsid w:val="008E2CE7"/>
    <w:rsid w:val="008E7B6E"/>
    <w:rsid w:val="008F084C"/>
    <w:rsid w:val="008F2AAE"/>
    <w:rsid w:val="008F2DBC"/>
    <w:rsid w:val="008F5F40"/>
    <w:rsid w:val="00901E4B"/>
    <w:rsid w:val="0090446A"/>
    <w:rsid w:val="00911636"/>
    <w:rsid w:val="00925D6B"/>
    <w:rsid w:val="00926149"/>
    <w:rsid w:val="0093644F"/>
    <w:rsid w:val="009364CA"/>
    <w:rsid w:val="00936F1A"/>
    <w:rsid w:val="00942623"/>
    <w:rsid w:val="00950F8B"/>
    <w:rsid w:val="00961543"/>
    <w:rsid w:val="009637A7"/>
    <w:rsid w:val="00965FF1"/>
    <w:rsid w:val="009676A8"/>
    <w:rsid w:val="0097709C"/>
    <w:rsid w:val="00984221"/>
    <w:rsid w:val="00991377"/>
    <w:rsid w:val="009945A9"/>
    <w:rsid w:val="00997748"/>
    <w:rsid w:val="009A42E7"/>
    <w:rsid w:val="009A688F"/>
    <w:rsid w:val="009B0A41"/>
    <w:rsid w:val="009B0C69"/>
    <w:rsid w:val="009B14B5"/>
    <w:rsid w:val="009B1ED5"/>
    <w:rsid w:val="009C2B40"/>
    <w:rsid w:val="009C6F7F"/>
    <w:rsid w:val="009D704A"/>
    <w:rsid w:val="009E250A"/>
    <w:rsid w:val="009E30AE"/>
    <w:rsid w:val="009E6459"/>
    <w:rsid w:val="009F0A6E"/>
    <w:rsid w:val="009F4874"/>
    <w:rsid w:val="009F5433"/>
    <w:rsid w:val="009F720D"/>
    <w:rsid w:val="00A01F6E"/>
    <w:rsid w:val="00A065D5"/>
    <w:rsid w:val="00A109CB"/>
    <w:rsid w:val="00A14021"/>
    <w:rsid w:val="00A33406"/>
    <w:rsid w:val="00A35D88"/>
    <w:rsid w:val="00A362BB"/>
    <w:rsid w:val="00A40600"/>
    <w:rsid w:val="00A41D3B"/>
    <w:rsid w:val="00A52221"/>
    <w:rsid w:val="00A54CA9"/>
    <w:rsid w:val="00A610C0"/>
    <w:rsid w:val="00A611E3"/>
    <w:rsid w:val="00A654B6"/>
    <w:rsid w:val="00A73D20"/>
    <w:rsid w:val="00A7411D"/>
    <w:rsid w:val="00A74491"/>
    <w:rsid w:val="00A7457B"/>
    <w:rsid w:val="00A76B3B"/>
    <w:rsid w:val="00A82521"/>
    <w:rsid w:val="00A842C6"/>
    <w:rsid w:val="00A86CC4"/>
    <w:rsid w:val="00A91F8A"/>
    <w:rsid w:val="00A9342A"/>
    <w:rsid w:val="00A976E4"/>
    <w:rsid w:val="00AB59E5"/>
    <w:rsid w:val="00AB5EFD"/>
    <w:rsid w:val="00AB6C8B"/>
    <w:rsid w:val="00AB7C1E"/>
    <w:rsid w:val="00AC189F"/>
    <w:rsid w:val="00AD115E"/>
    <w:rsid w:val="00AD2623"/>
    <w:rsid w:val="00AD2F76"/>
    <w:rsid w:val="00AE3D28"/>
    <w:rsid w:val="00AE79FD"/>
    <w:rsid w:val="00AE7C6D"/>
    <w:rsid w:val="00AF3DF2"/>
    <w:rsid w:val="00B05337"/>
    <w:rsid w:val="00B05904"/>
    <w:rsid w:val="00B250B3"/>
    <w:rsid w:val="00B40316"/>
    <w:rsid w:val="00B51D50"/>
    <w:rsid w:val="00B61FF8"/>
    <w:rsid w:val="00B73399"/>
    <w:rsid w:val="00B757DF"/>
    <w:rsid w:val="00B93AC0"/>
    <w:rsid w:val="00B96578"/>
    <w:rsid w:val="00BA7691"/>
    <w:rsid w:val="00BB04B2"/>
    <w:rsid w:val="00BB6AF3"/>
    <w:rsid w:val="00BB7CE9"/>
    <w:rsid w:val="00BC2D37"/>
    <w:rsid w:val="00BD45D9"/>
    <w:rsid w:val="00BF709D"/>
    <w:rsid w:val="00C06CCF"/>
    <w:rsid w:val="00C16777"/>
    <w:rsid w:val="00C175CA"/>
    <w:rsid w:val="00C246A3"/>
    <w:rsid w:val="00C35AA0"/>
    <w:rsid w:val="00C36BB9"/>
    <w:rsid w:val="00C36E4F"/>
    <w:rsid w:val="00C403E2"/>
    <w:rsid w:val="00C46018"/>
    <w:rsid w:val="00C47431"/>
    <w:rsid w:val="00C5197A"/>
    <w:rsid w:val="00C5320F"/>
    <w:rsid w:val="00C65FA3"/>
    <w:rsid w:val="00C718AA"/>
    <w:rsid w:val="00C73F4C"/>
    <w:rsid w:val="00C77809"/>
    <w:rsid w:val="00C82E73"/>
    <w:rsid w:val="00C931A9"/>
    <w:rsid w:val="00CB3051"/>
    <w:rsid w:val="00CC28D1"/>
    <w:rsid w:val="00CC4BA2"/>
    <w:rsid w:val="00CC4C63"/>
    <w:rsid w:val="00CC4E41"/>
    <w:rsid w:val="00CD2911"/>
    <w:rsid w:val="00CE3614"/>
    <w:rsid w:val="00D060BC"/>
    <w:rsid w:val="00D07FA0"/>
    <w:rsid w:val="00D158C1"/>
    <w:rsid w:val="00D256F3"/>
    <w:rsid w:val="00D3722C"/>
    <w:rsid w:val="00D64B0C"/>
    <w:rsid w:val="00D67B8D"/>
    <w:rsid w:val="00D71EEB"/>
    <w:rsid w:val="00DA5E87"/>
    <w:rsid w:val="00DA6528"/>
    <w:rsid w:val="00DA6781"/>
    <w:rsid w:val="00DB04B4"/>
    <w:rsid w:val="00DB341B"/>
    <w:rsid w:val="00DC528D"/>
    <w:rsid w:val="00DD14D9"/>
    <w:rsid w:val="00DE0E73"/>
    <w:rsid w:val="00DF36BA"/>
    <w:rsid w:val="00DF60E1"/>
    <w:rsid w:val="00E003A1"/>
    <w:rsid w:val="00E12A06"/>
    <w:rsid w:val="00E12B7A"/>
    <w:rsid w:val="00E31EF9"/>
    <w:rsid w:val="00E33CB0"/>
    <w:rsid w:val="00E46DBA"/>
    <w:rsid w:val="00E52121"/>
    <w:rsid w:val="00E5564A"/>
    <w:rsid w:val="00E60EE8"/>
    <w:rsid w:val="00E74939"/>
    <w:rsid w:val="00E763D0"/>
    <w:rsid w:val="00E84A0F"/>
    <w:rsid w:val="00E90F54"/>
    <w:rsid w:val="00E9488E"/>
    <w:rsid w:val="00E96F22"/>
    <w:rsid w:val="00EA027C"/>
    <w:rsid w:val="00EA2E98"/>
    <w:rsid w:val="00EB2464"/>
    <w:rsid w:val="00EB45E2"/>
    <w:rsid w:val="00EB546B"/>
    <w:rsid w:val="00ED591B"/>
    <w:rsid w:val="00EE17C3"/>
    <w:rsid w:val="00EE3358"/>
    <w:rsid w:val="00EF0589"/>
    <w:rsid w:val="00F0129F"/>
    <w:rsid w:val="00F04893"/>
    <w:rsid w:val="00F0544F"/>
    <w:rsid w:val="00F10D10"/>
    <w:rsid w:val="00F137D9"/>
    <w:rsid w:val="00F1458D"/>
    <w:rsid w:val="00F1759E"/>
    <w:rsid w:val="00F27AEF"/>
    <w:rsid w:val="00F3060D"/>
    <w:rsid w:val="00F35483"/>
    <w:rsid w:val="00F373E4"/>
    <w:rsid w:val="00F42248"/>
    <w:rsid w:val="00F4335A"/>
    <w:rsid w:val="00F5238A"/>
    <w:rsid w:val="00F60C22"/>
    <w:rsid w:val="00F849D5"/>
    <w:rsid w:val="00F877A5"/>
    <w:rsid w:val="00FA32C7"/>
    <w:rsid w:val="00FA5D2A"/>
    <w:rsid w:val="00FB0F77"/>
    <w:rsid w:val="00FB10DC"/>
    <w:rsid w:val="00FB292F"/>
    <w:rsid w:val="00FD0EDD"/>
    <w:rsid w:val="00FD31B5"/>
    <w:rsid w:val="00FF0F4B"/>
    <w:rsid w:val="00FF39D7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B1EA3"/>
  <w15:chartTrackingRefBased/>
  <w15:docId w15:val="{06A45DD3-9E58-4001-B6CD-8180BC95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B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74A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7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74A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7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7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李佳倫</dc:creator>
  <cp:keywords/>
  <dc:description/>
  <cp:lastModifiedBy>sylvia0924</cp:lastModifiedBy>
  <cp:revision>5</cp:revision>
  <cp:lastPrinted>2024-06-27T05:20:00Z</cp:lastPrinted>
  <dcterms:created xsi:type="dcterms:W3CDTF">2025-07-01T08:40:00Z</dcterms:created>
  <dcterms:modified xsi:type="dcterms:W3CDTF">2025-07-08T04:21:00Z</dcterms:modified>
</cp:coreProperties>
</file>